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AE0" w:rsidRDefault="00647BE1" w:rsidP="008E57BA">
      <w:pPr>
        <w:ind w:firstLine="567"/>
      </w:pPr>
      <w:r w:rsidRPr="00647BE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0pt;height:585pt">
            <v:imagedata r:id="rId8" o:title="IMG-20200930-WA0014"/>
          </v:shape>
        </w:pict>
      </w:r>
    </w:p>
    <w:p w:rsidR="00B60AE0" w:rsidRDefault="00B60AE0" w:rsidP="008E57BA">
      <w:pPr>
        <w:ind w:firstLine="567"/>
      </w:pPr>
    </w:p>
    <w:p w:rsidR="00863DE9" w:rsidRPr="001F6161" w:rsidRDefault="00863DE9" w:rsidP="008E57BA">
      <w:pPr>
        <w:ind w:firstLine="567"/>
      </w:pPr>
      <w:r w:rsidRPr="001F6161">
        <w:t>Рабочая программа составлена на основе нормативных документов:</w:t>
      </w:r>
    </w:p>
    <w:p w:rsidR="00863DE9" w:rsidRPr="003B06E4" w:rsidRDefault="00863DE9" w:rsidP="0072345D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 w:rsidRPr="003B06E4">
        <w:rPr>
          <w:sz w:val="24"/>
          <w:szCs w:val="24"/>
        </w:rPr>
        <w:t xml:space="preserve">Федерального государственного образовательного стандарта основного общего образования </w:t>
      </w:r>
      <w:r w:rsidRPr="003B06E4">
        <w:rPr>
          <w:iCs/>
          <w:sz w:val="24"/>
          <w:szCs w:val="24"/>
        </w:rPr>
        <w:t xml:space="preserve">(Приказ Министерства образования и науки РФ от 17 декабря </w:t>
      </w:r>
      <w:smartTag w:uri="urn:schemas-microsoft-com:office:smarttags" w:element="metricconverter">
        <w:smartTagPr>
          <w:attr w:name="ProductID" w:val="3”"/>
        </w:smartTagPr>
        <w:r w:rsidRPr="003B06E4">
          <w:rPr>
            <w:iCs/>
            <w:sz w:val="24"/>
            <w:szCs w:val="24"/>
          </w:rPr>
          <w:t>2010 г</w:t>
        </w:r>
      </w:smartTag>
      <w:r w:rsidRPr="003B06E4">
        <w:rPr>
          <w:iCs/>
          <w:sz w:val="24"/>
          <w:szCs w:val="24"/>
        </w:rPr>
        <w:t xml:space="preserve">. № 1897 «Об утверждении федерального государственного образовательного стандарта основного общего образования» с изменениями и дополнениями Приказом Минобрнауки России от 29 декабря </w:t>
      </w:r>
      <w:smartTag w:uri="urn:schemas-microsoft-com:office:smarttags" w:element="metricconverter">
        <w:smartTagPr>
          <w:attr w:name="ProductID" w:val="3”"/>
        </w:smartTagPr>
        <w:r w:rsidRPr="003B06E4">
          <w:rPr>
            <w:iCs/>
            <w:sz w:val="24"/>
            <w:szCs w:val="24"/>
          </w:rPr>
          <w:t>2014 г</w:t>
        </w:r>
      </w:smartTag>
      <w:r w:rsidRPr="003B06E4">
        <w:rPr>
          <w:iCs/>
          <w:sz w:val="24"/>
          <w:szCs w:val="24"/>
        </w:rPr>
        <w:t>. № 1644)</w:t>
      </w:r>
    </w:p>
    <w:p w:rsidR="00863DE9" w:rsidRPr="00CA1F51" w:rsidRDefault="00863DE9" w:rsidP="003B06E4">
      <w:pPr>
        <w:pStyle w:val="a6"/>
        <w:numPr>
          <w:ilvl w:val="0"/>
          <w:numId w:val="1"/>
        </w:numPr>
        <w:tabs>
          <w:tab w:val="left" w:pos="993"/>
        </w:tabs>
        <w:spacing w:after="0"/>
        <w:jc w:val="both"/>
        <w:rPr>
          <w:sz w:val="24"/>
          <w:szCs w:val="24"/>
        </w:rPr>
      </w:pPr>
      <w:r w:rsidRPr="00CA1F51">
        <w:rPr>
          <w:sz w:val="24"/>
          <w:szCs w:val="24"/>
        </w:rPr>
        <w:t>Федерального закона Российской Федерации от 29.12.2012 №ФЗ-273 «Об образовании в Российской Федерации».</w:t>
      </w:r>
    </w:p>
    <w:p w:rsidR="00863DE9" w:rsidRPr="003B06E4" w:rsidRDefault="00863DE9" w:rsidP="003B06E4">
      <w:pPr>
        <w:pStyle w:val="a6"/>
        <w:numPr>
          <w:ilvl w:val="0"/>
          <w:numId w:val="1"/>
        </w:numPr>
        <w:tabs>
          <w:tab w:val="left" w:pos="993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Примерной программы</w:t>
      </w:r>
      <w:r w:rsidRPr="00CA1F51">
        <w:rPr>
          <w:sz w:val="24"/>
          <w:szCs w:val="24"/>
        </w:rPr>
        <w:t xml:space="preserve"> основного общего образования по информатике и ИКТ (утверждена приказом Минобразования России от 09.03.04. № 1312).</w:t>
      </w:r>
    </w:p>
    <w:p w:rsidR="00863DE9" w:rsidRPr="001F6161" w:rsidRDefault="00863DE9" w:rsidP="0072345D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 w:rsidRPr="001F6161">
        <w:rPr>
          <w:sz w:val="24"/>
          <w:szCs w:val="24"/>
        </w:rPr>
        <w:t>Учебны</w:t>
      </w:r>
      <w:r>
        <w:rPr>
          <w:sz w:val="24"/>
          <w:szCs w:val="24"/>
        </w:rPr>
        <w:t>й план М</w:t>
      </w:r>
      <w:r w:rsidR="00BC0F8E">
        <w:rPr>
          <w:sz w:val="24"/>
          <w:szCs w:val="24"/>
        </w:rPr>
        <w:t>БОУ "Альметьевская  ООШ" на 2020-2021</w:t>
      </w:r>
      <w:r w:rsidRPr="001F6161">
        <w:rPr>
          <w:sz w:val="24"/>
          <w:szCs w:val="24"/>
        </w:rPr>
        <w:t xml:space="preserve"> учебный </w:t>
      </w:r>
      <w:r>
        <w:rPr>
          <w:sz w:val="24"/>
          <w:szCs w:val="24"/>
        </w:rPr>
        <w:t>год, утвержденного приказом №</w:t>
      </w:r>
      <w:r w:rsidRPr="00795923">
        <w:rPr>
          <w:sz w:val="24"/>
          <w:szCs w:val="24"/>
        </w:rPr>
        <w:t>____</w:t>
      </w:r>
      <w:r>
        <w:rPr>
          <w:sz w:val="24"/>
          <w:szCs w:val="24"/>
        </w:rPr>
        <w:t xml:space="preserve"> от </w:t>
      </w:r>
      <w:r w:rsidRPr="00795923">
        <w:rPr>
          <w:sz w:val="24"/>
          <w:szCs w:val="24"/>
        </w:rPr>
        <w:t>_____</w:t>
      </w:r>
      <w:r w:rsidR="00BC0F8E">
        <w:rPr>
          <w:sz w:val="24"/>
          <w:szCs w:val="24"/>
        </w:rPr>
        <w:t>.08.2020</w:t>
      </w:r>
      <w:r w:rsidRPr="001F6161">
        <w:rPr>
          <w:sz w:val="24"/>
          <w:szCs w:val="24"/>
        </w:rPr>
        <w:t xml:space="preserve"> г.</w:t>
      </w:r>
    </w:p>
    <w:p w:rsidR="00863DE9" w:rsidRPr="001F6161" w:rsidRDefault="00863DE9" w:rsidP="00125A7C">
      <w:pPr>
        <w:pStyle w:val="a6"/>
        <w:tabs>
          <w:tab w:val="left" w:pos="993"/>
        </w:tabs>
        <w:spacing w:after="0"/>
        <w:ind w:firstLine="567"/>
        <w:jc w:val="both"/>
        <w:rPr>
          <w:sz w:val="24"/>
          <w:szCs w:val="24"/>
        </w:rPr>
      </w:pPr>
      <w:r w:rsidRPr="003B06E4">
        <w:rPr>
          <w:sz w:val="24"/>
          <w:szCs w:val="24"/>
        </w:rPr>
        <w:t>Изучение базового курса ориентировано на использование обучающимися учебников «Информатика» 7  класс,  авторы И.Г. Семакин, Л.А. Залогова, С.В. Русаков, Л.В. Шестакова,</w:t>
      </w:r>
    </w:p>
    <w:p w:rsidR="00863DE9" w:rsidRPr="001F6161" w:rsidRDefault="00863DE9" w:rsidP="00125A7C">
      <w:pPr>
        <w:pStyle w:val="a6"/>
        <w:tabs>
          <w:tab w:val="left" w:pos="993"/>
        </w:tabs>
        <w:spacing w:after="0"/>
        <w:ind w:firstLine="567"/>
        <w:jc w:val="both"/>
        <w:rPr>
          <w:sz w:val="24"/>
          <w:szCs w:val="24"/>
        </w:rPr>
      </w:pPr>
      <w:r w:rsidRPr="001F6161">
        <w:rPr>
          <w:sz w:val="24"/>
          <w:szCs w:val="24"/>
        </w:rPr>
        <w:t>Изучение информатики в 7 классе вносит значительный вклад в достижение главных целей основного общего образования, способствуя:</w:t>
      </w:r>
    </w:p>
    <w:p w:rsidR="00863DE9" w:rsidRPr="001F6161" w:rsidRDefault="00863DE9" w:rsidP="00125A7C">
      <w:pPr>
        <w:pStyle w:val="a6"/>
        <w:tabs>
          <w:tab w:val="left" w:pos="993"/>
        </w:tabs>
        <w:spacing w:after="0"/>
        <w:ind w:firstLine="567"/>
        <w:jc w:val="both"/>
        <w:rPr>
          <w:sz w:val="24"/>
          <w:szCs w:val="24"/>
        </w:rPr>
      </w:pPr>
      <w:r w:rsidRPr="001F6161">
        <w:rPr>
          <w:sz w:val="24"/>
          <w:szCs w:val="24"/>
        </w:rPr>
        <w:t>•</w:t>
      </w:r>
      <w:r w:rsidRPr="001F6161">
        <w:rPr>
          <w:sz w:val="24"/>
          <w:szCs w:val="24"/>
        </w:rPr>
        <w:tab/>
        <w:t>формированию целостного мировоззрения, соответствующего современному уровню развития науки и общественной практики благод</w:t>
      </w:r>
      <w:r w:rsidRPr="001F6161">
        <w:rPr>
          <w:sz w:val="24"/>
          <w:szCs w:val="24"/>
        </w:rPr>
        <w:t>а</w:t>
      </w:r>
      <w:r w:rsidRPr="001F6161">
        <w:rPr>
          <w:sz w:val="24"/>
          <w:szCs w:val="24"/>
        </w:rPr>
        <w:t xml:space="preserve">ря развитию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 </w:t>
      </w:r>
    </w:p>
    <w:p w:rsidR="00863DE9" w:rsidRPr="001F6161" w:rsidRDefault="00863DE9" w:rsidP="00125A7C">
      <w:pPr>
        <w:pStyle w:val="a6"/>
        <w:tabs>
          <w:tab w:val="left" w:pos="993"/>
        </w:tabs>
        <w:spacing w:after="0"/>
        <w:ind w:firstLine="567"/>
        <w:jc w:val="both"/>
        <w:rPr>
          <w:sz w:val="24"/>
          <w:szCs w:val="24"/>
        </w:rPr>
      </w:pPr>
      <w:r w:rsidRPr="001F6161">
        <w:rPr>
          <w:sz w:val="24"/>
          <w:szCs w:val="24"/>
        </w:rPr>
        <w:t>•</w:t>
      </w:r>
      <w:r w:rsidRPr="001F6161">
        <w:rPr>
          <w:sz w:val="24"/>
          <w:szCs w:val="24"/>
        </w:rPr>
        <w:tab/>
        <w:t>совершенствованию общеучебных и общекультурных навыков работы с информацией в процессе систематизации и обобщения име</w:t>
      </w:r>
      <w:r w:rsidRPr="001F6161">
        <w:rPr>
          <w:sz w:val="24"/>
          <w:szCs w:val="24"/>
        </w:rPr>
        <w:t>ю</w:t>
      </w:r>
      <w:r w:rsidRPr="001F6161">
        <w:rPr>
          <w:sz w:val="24"/>
          <w:szCs w:val="24"/>
        </w:rPr>
        <w:t>щихся и получения новых знаний, умений и способов деятельности в области информатики и информационно-коммуникационных технологий; развитию навыков самостоятельной учебной деятельности школьников (учебного проектирования, моделирования, исследовательской деятельн</w:t>
      </w:r>
      <w:r w:rsidRPr="001F6161">
        <w:rPr>
          <w:sz w:val="24"/>
          <w:szCs w:val="24"/>
        </w:rPr>
        <w:t>о</w:t>
      </w:r>
      <w:r w:rsidRPr="001F6161">
        <w:rPr>
          <w:sz w:val="24"/>
          <w:szCs w:val="24"/>
        </w:rPr>
        <w:t>сти и т. д.);</w:t>
      </w:r>
    </w:p>
    <w:p w:rsidR="00863DE9" w:rsidRPr="001F6161" w:rsidRDefault="00863DE9" w:rsidP="00125A7C">
      <w:pPr>
        <w:pStyle w:val="a6"/>
        <w:tabs>
          <w:tab w:val="left" w:pos="993"/>
        </w:tabs>
        <w:spacing w:after="0"/>
        <w:ind w:firstLine="567"/>
        <w:jc w:val="both"/>
        <w:rPr>
          <w:sz w:val="24"/>
          <w:szCs w:val="24"/>
        </w:rPr>
      </w:pPr>
      <w:r w:rsidRPr="001F6161">
        <w:rPr>
          <w:sz w:val="24"/>
          <w:szCs w:val="24"/>
        </w:rPr>
        <w:t>• воспитанию ответственного и избирательного отношения к информации с учетом правовых и этических аспектов ее распространения, во</w:t>
      </w:r>
      <w:r w:rsidRPr="001F6161">
        <w:rPr>
          <w:sz w:val="24"/>
          <w:szCs w:val="24"/>
        </w:rPr>
        <w:t>с</w:t>
      </w:r>
      <w:r w:rsidRPr="001F6161">
        <w:rPr>
          <w:sz w:val="24"/>
          <w:szCs w:val="24"/>
        </w:rPr>
        <w:t>питанию стремления к продолжению образования и созидательной деятельности с применением средств ИКТ.</w:t>
      </w:r>
    </w:p>
    <w:p w:rsidR="00BE56AA" w:rsidRPr="00DB709A" w:rsidRDefault="00BE56AA" w:rsidP="00BE56AA">
      <w:pPr>
        <w:rPr>
          <w:lang w:eastAsia="en-US"/>
        </w:rPr>
      </w:pPr>
      <w:r>
        <w:t xml:space="preserve">                     В учебном плане</w:t>
      </w:r>
      <w:r w:rsidRPr="008D1A7D">
        <w:t>,</w:t>
      </w:r>
      <w:r w:rsidRPr="00DB709A">
        <w:t xml:space="preserve"> на изучение курса в </w:t>
      </w:r>
      <w:r w:rsidR="00BA6ADC">
        <w:t>7</w:t>
      </w:r>
      <w:r>
        <w:t xml:space="preserve"> классе отводится 35</w:t>
      </w:r>
      <w:r w:rsidRPr="00DB709A">
        <w:t xml:space="preserve"> часа. </w:t>
      </w:r>
      <w:r w:rsidRPr="00DB709A">
        <w:rPr>
          <w:lang w:eastAsia="en-US"/>
        </w:rPr>
        <w:t>Плюс 1 час за сч</w:t>
      </w:r>
      <w:r w:rsidR="00BA6ADC">
        <w:rPr>
          <w:lang w:eastAsia="en-US"/>
        </w:rPr>
        <w:t>ет регионального компонента в 7</w:t>
      </w:r>
      <w:r>
        <w:rPr>
          <w:lang w:eastAsia="en-US"/>
        </w:rPr>
        <w:t xml:space="preserve"> </w:t>
      </w:r>
      <w:r w:rsidRPr="00DB709A">
        <w:rPr>
          <w:lang w:eastAsia="en-US"/>
        </w:rPr>
        <w:t>классе. Таким о</w:t>
      </w:r>
      <w:r w:rsidRPr="00DB709A">
        <w:rPr>
          <w:lang w:eastAsia="en-US"/>
        </w:rPr>
        <w:t>б</w:t>
      </w:r>
      <w:r w:rsidRPr="00DB709A">
        <w:rPr>
          <w:lang w:eastAsia="en-US"/>
        </w:rPr>
        <w:t>разом, данная рабочая пр</w:t>
      </w:r>
      <w:r>
        <w:rPr>
          <w:lang w:eastAsia="en-US"/>
        </w:rPr>
        <w:t>ограмма составлена на 70 учебного</w:t>
      </w:r>
      <w:r w:rsidRPr="00DB709A">
        <w:rPr>
          <w:lang w:eastAsia="en-US"/>
        </w:rPr>
        <w:t xml:space="preserve"> часа - по 2 часа в неделю.</w:t>
      </w:r>
    </w:p>
    <w:p w:rsidR="00863DE9" w:rsidRPr="001F6161" w:rsidRDefault="00863DE9" w:rsidP="003C4891">
      <w:pPr>
        <w:pStyle w:val="a6"/>
        <w:spacing w:after="0"/>
        <w:ind w:firstLine="567"/>
        <w:jc w:val="both"/>
        <w:rPr>
          <w:sz w:val="24"/>
          <w:szCs w:val="24"/>
        </w:rPr>
      </w:pPr>
    </w:p>
    <w:p w:rsidR="00863DE9" w:rsidRPr="001F6161" w:rsidRDefault="00863DE9" w:rsidP="005E56D2">
      <w:pPr>
        <w:autoSpaceDE w:val="0"/>
        <w:autoSpaceDN w:val="0"/>
        <w:adjustRightInd w:val="0"/>
        <w:rPr>
          <w:rStyle w:val="apple-converted-space"/>
        </w:rPr>
      </w:pPr>
      <w:r w:rsidRPr="001F6161">
        <w:t>Для реализации учебной программы используется учебно-методический комплект: Информатика: методическое пособие для 7–9 классов / И. Г. Семакин, М. С. Цветкова. — М.: БИНОМ. Лаборатория знаний, 2016. — 160 с</w:t>
      </w:r>
      <w:r w:rsidRPr="001F6161">
        <w:rPr>
          <w:rFonts w:ascii="SchoolBookCSanPin-Regular" w:hAnsi="SchoolBookCSanPin-Regular" w:cs="SchoolBookCSanPin-Regular"/>
          <w:sz w:val="20"/>
          <w:szCs w:val="20"/>
        </w:rPr>
        <w:t>.</w:t>
      </w:r>
      <w:r w:rsidRPr="001F6161">
        <w:t xml:space="preserve">, </w:t>
      </w:r>
      <w:r w:rsidRPr="001F6161">
        <w:rPr>
          <w:color w:val="000000"/>
          <w:shd w:val="clear" w:color="auto" w:fill="FFFFFF"/>
        </w:rPr>
        <w:t>рекомендованный Министерством образования  и науки  Росси</w:t>
      </w:r>
      <w:r w:rsidRPr="001F6161">
        <w:rPr>
          <w:color w:val="000000"/>
          <w:shd w:val="clear" w:color="auto" w:fill="FFFFFF"/>
        </w:rPr>
        <w:t>й</w:t>
      </w:r>
      <w:r w:rsidRPr="001F6161">
        <w:rPr>
          <w:color w:val="000000"/>
          <w:shd w:val="clear" w:color="auto" w:fill="FFFFFF"/>
        </w:rPr>
        <w:t>ской Федерации.</w:t>
      </w:r>
      <w:r w:rsidRPr="001F6161">
        <w:rPr>
          <w:rStyle w:val="apple-converted-space"/>
          <w:color w:val="000000"/>
          <w:shd w:val="clear" w:color="auto" w:fill="FFFFFF"/>
        </w:rPr>
        <w:t xml:space="preserve"> </w:t>
      </w:r>
    </w:p>
    <w:p w:rsidR="00863DE9" w:rsidRPr="00BC0F8E" w:rsidRDefault="00863DE9" w:rsidP="00795923">
      <w:pPr>
        <w:pStyle w:val="a6"/>
        <w:spacing w:after="0"/>
        <w:ind w:firstLine="567"/>
        <w:jc w:val="both"/>
        <w:rPr>
          <w:sz w:val="24"/>
          <w:szCs w:val="24"/>
        </w:rPr>
      </w:pPr>
      <w:r w:rsidRPr="00F078BA">
        <w:rPr>
          <w:b/>
          <w:sz w:val="24"/>
          <w:szCs w:val="24"/>
        </w:rPr>
        <w:t>Примечание:</w:t>
      </w:r>
      <w:r w:rsidRPr="00BC0F8E">
        <w:rPr>
          <w:sz w:val="24"/>
          <w:szCs w:val="24"/>
        </w:rPr>
        <w:t xml:space="preserve"> На основании положения МБОУ «Альметьевская ООШ» «О структуре, порядке разработки и утверждения рабочих программ, учебных курсов и предметов МОУ «Альметьевская ООШ» Сармановского муниципального района РТ», рассмотренного на педагогическом сов</w:t>
      </w:r>
      <w:r w:rsidRPr="00BC0F8E">
        <w:rPr>
          <w:sz w:val="24"/>
          <w:szCs w:val="24"/>
        </w:rPr>
        <w:t>е</w:t>
      </w:r>
      <w:r w:rsidRPr="00BC0F8E">
        <w:rPr>
          <w:sz w:val="24"/>
          <w:szCs w:val="24"/>
        </w:rPr>
        <w:t xml:space="preserve">те от    </w:t>
      </w:r>
      <w:r w:rsidRPr="00BC0F8E">
        <w:rPr>
          <w:sz w:val="24"/>
          <w:szCs w:val="24"/>
          <w:u w:val="single"/>
        </w:rPr>
        <w:t>24..08.16г</w:t>
      </w:r>
      <w:r w:rsidRPr="00BC0F8E">
        <w:rPr>
          <w:sz w:val="24"/>
          <w:szCs w:val="24"/>
        </w:rPr>
        <w:t xml:space="preserve">., протокол № 1, утверждённого Приказом директора №71    от </w:t>
      </w:r>
      <w:r w:rsidRPr="00BC0F8E">
        <w:rPr>
          <w:sz w:val="24"/>
          <w:szCs w:val="24"/>
          <w:u w:val="single"/>
        </w:rPr>
        <w:t xml:space="preserve"> 31 .08.16,</w:t>
      </w:r>
      <w:r w:rsidRPr="00BC0F8E">
        <w:rPr>
          <w:sz w:val="24"/>
          <w:szCs w:val="24"/>
        </w:rPr>
        <w:t xml:space="preserve"> в случае совпадения уроков с праздничными и каник</w:t>
      </w:r>
      <w:r w:rsidRPr="00BC0F8E">
        <w:rPr>
          <w:sz w:val="24"/>
          <w:szCs w:val="24"/>
        </w:rPr>
        <w:t>у</w:t>
      </w:r>
      <w:r w:rsidRPr="00BC0F8E">
        <w:rPr>
          <w:sz w:val="24"/>
          <w:szCs w:val="24"/>
        </w:rPr>
        <w:t xml:space="preserve">лярными днями, программу выполнить согласно п </w:t>
      </w:r>
      <w:r w:rsidRPr="00BC0F8E">
        <w:rPr>
          <w:sz w:val="24"/>
          <w:szCs w:val="24"/>
          <w:u w:val="single"/>
        </w:rPr>
        <w:t>5.2</w:t>
      </w:r>
      <w:r w:rsidRPr="00BC0F8E">
        <w:rPr>
          <w:sz w:val="24"/>
          <w:szCs w:val="24"/>
        </w:rPr>
        <w:t xml:space="preserve"> данного положения</w:t>
      </w:r>
    </w:p>
    <w:p w:rsidR="00BE56AA" w:rsidRPr="00C94E2D" w:rsidRDefault="00BE56AA" w:rsidP="00BC0F8E">
      <w:pPr>
        <w:pStyle w:val="af2"/>
        <w:rPr>
          <w:rFonts w:ascii="Times New Roman" w:hAnsi="Times New Roman"/>
          <w:bCs/>
          <w:sz w:val="24"/>
          <w:szCs w:val="24"/>
        </w:rPr>
      </w:pPr>
    </w:p>
    <w:p w:rsidR="00863DE9" w:rsidRPr="001F6161" w:rsidRDefault="00863DE9" w:rsidP="00C86878">
      <w:pPr>
        <w:pStyle w:val="af2"/>
        <w:jc w:val="center"/>
        <w:rPr>
          <w:rFonts w:ascii="Times New Roman" w:hAnsi="Times New Roman"/>
          <w:bCs/>
          <w:sz w:val="24"/>
          <w:szCs w:val="24"/>
        </w:rPr>
      </w:pPr>
      <w:r w:rsidRPr="001F6161">
        <w:rPr>
          <w:rFonts w:ascii="Times New Roman" w:hAnsi="Times New Roman"/>
          <w:bCs/>
          <w:sz w:val="24"/>
          <w:szCs w:val="24"/>
        </w:rPr>
        <w:t>Планируемые результаты изучения предмета</w:t>
      </w:r>
    </w:p>
    <w:p w:rsidR="00863DE9" w:rsidRPr="001F6161" w:rsidRDefault="00863DE9" w:rsidP="00166570">
      <w:pPr>
        <w:pStyle w:val="af2"/>
        <w:ind w:left="800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27"/>
        <w:gridCol w:w="4055"/>
        <w:gridCol w:w="3174"/>
        <w:gridCol w:w="2693"/>
        <w:gridCol w:w="2488"/>
      </w:tblGrid>
      <w:tr w:rsidR="00863DE9" w:rsidRPr="001F6161" w:rsidTr="00C86878">
        <w:tc>
          <w:tcPr>
            <w:tcW w:w="2127" w:type="dxa"/>
            <w:vMerge w:val="restart"/>
          </w:tcPr>
          <w:p w:rsidR="00863DE9" w:rsidRPr="001F6161" w:rsidRDefault="00863DE9" w:rsidP="00166570">
            <w:pPr>
              <w:pStyle w:val="af2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16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Название раздела</w:t>
            </w:r>
          </w:p>
        </w:tc>
        <w:tc>
          <w:tcPr>
            <w:tcW w:w="7229" w:type="dxa"/>
            <w:gridSpan w:val="2"/>
          </w:tcPr>
          <w:p w:rsidR="00863DE9" w:rsidRPr="001F6161" w:rsidRDefault="00863DE9" w:rsidP="00166570">
            <w:pPr>
              <w:pStyle w:val="af2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161">
              <w:rPr>
                <w:rFonts w:ascii="Times New Roman" w:hAnsi="Times New Roman"/>
                <w:bCs/>
                <w:sz w:val="24"/>
                <w:szCs w:val="24"/>
              </w:rPr>
              <w:t>Предметные результаты</w:t>
            </w:r>
          </w:p>
        </w:tc>
        <w:tc>
          <w:tcPr>
            <w:tcW w:w="2693" w:type="dxa"/>
            <w:vMerge w:val="restart"/>
          </w:tcPr>
          <w:p w:rsidR="00863DE9" w:rsidRDefault="00863DE9" w:rsidP="00166570">
            <w:pPr>
              <w:pStyle w:val="af2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161">
              <w:rPr>
                <w:rFonts w:ascii="Times New Roman" w:hAnsi="Times New Roman"/>
                <w:bCs/>
                <w:sz w:val="24"/>
                <w:szCs w:val="24"/>
              </w:rPr>
              <w:t xml:space="preserve">Метапредметные </w:t>
            </w:r>
          </w:p>
          <w:p w:rsidR="00863DE9" w:rsidRPr="001F6161" w:rsidRDefault="00863DE9" w:rsidP="00166570">
            <w:pPr>
              <w:pStyle w:val="af2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161">
              <w:rPr>
                <w:rFonts w:ascii="Times New Roman" w:hAnsi="Times New Roman"/>
                <w:bCs/>
                <w:sz w:val="24"/>
                <w:szCs w:val="24"/>
              </w:rPr>
              <w:t>результаты</w:t>
            </w:r>
          </w:p>
        </w:tc>
        <w:tc>
          <w:tcPr>
            <w:tcW w:w="2488" w:type="dxa"/>
            <w:vMerge w:val="restart"/>
          </w:tcPr>
          <w:p w:rsidR="00863DE9" w:rsidRDefault="00863DE9" w:rsidP="00166570">
            <w:pPr>
              <w:pStyle w:val="af2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161">
              <w:rPr>
                <w:rFonts w:ascii="Times New Roman" w:hAnsi="Times New Roman"/>
                <w:bCs/>
                <w:sz w:val="24"/>
                <w:szCs w:val="24"/>
              </w:rPr>
              <w:t xml:space="preserve">Личностные </w:t>
            </w:r>
          </w:p>
          <w:p w:rsidR="00863DE9" w:rsidRPr="001F6161" w:rsidRDefault="00863DE9" w:rsidP="00166570">
            <w:pPr>
              <w:pStyle w:val="af2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161">
              <w:rPr>
                <w:rFonts w:ascii="Times New Roman" w:hAnsi="Times New Roman"/>
                <w:bCs/>
                <w:sz w:val="24"/>
                <w:szCs w:val="24"/>
              </w:rPr>
              <w:t>результаты</w:t>
            </w:r>
          </w:p>
        </w:tc>
      </w:tr>
      <w:tr w:rsidR="00863DE9" w:rsidRPr="001F6161" w:rsidTr="00C86878">
        <w:tc>
          <w:tcPr>
            <w:tcW w:w="2127" w:type="dxa"/>
            <w:vMerge/>
          </w:tcPr>
          <w:p w:rsidR="00863DE9" w:rsidRPr="001F6161" w:rsidRDefault="00863DE9" w:rsidP="00166570">
            <w:pPr>
              <w:pStyle w:val="af2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55" w:type="dxa"/>
            <w:tcBorders>
              <w:right w:val="single" w:sz="4" w:space="0" w:color="auto"/>
            </w:tcBorders>
          </w:tcPr>
          <w:p w:rsidR="00863DE9" w:rsidRPr="001F6161" w:rsidRDefault="00863DE9" w:rsidP="00D3061F">
            <w:pPr>
              <w:pStyle w:val="af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161">
              <w:rPr>
                <w:rFonts w:ascii="Times New Roman" w:hAnsi="Times New Roman"/>
                <w:bCs/>
                <w:sz w:val="24"/>
                <w:szCs w:val="24"/>
              </w:rPr>
              <w:t>Ученик научится</w:t>
            </w:r>
          </w:p>
        </w:tc>
        <w:tc>
          <w:tcPr>
            <w:tcW w:w="3174" w:type="dxa"/>
            <w:tcBorders>
              <w:left w:val="single" w:sz="4" w:space="0" w:color="auto"/>
            </w:tcBorders>
          </w:tcPr>
          <w:p w:rsidR="00863DE9" w:rsidRDefault="00863DE9" w:rsidP="00D3061F">
            <w:pPr>
              <w:pStyle w:val="af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161">
              <w:rPr>
                <w:rFonts w:ascii="Times New Roman" w:hAnsi="Times New Roman"/>
                <w:bCs/>
                <w:sz w:val="24"/>
                <w:szCs w:val="24"/>
              </w:rPr>
              <w:t xml:space="preserve">Ученик получит </w:t>
            </w:r>
          </w:p>
          <w:p w:rsidR="00863DE9" w:rsidRPr="001F6161" w:rsidRDefault="00863DE9" w:rsidP="00D3061F">
            <w:pPr>
              <w:pStyle w:val="af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161">
              <w:rPr>
                <w:rFonts w:ascii="Times New Roman" w:hAnsi="Times New Roman"/>
                <w:bCs/>
                <w:sz w:val="24"/>
                <w:szCs w:val="24"/>
              </w:rPr>
              <w:t>возможность научиться</w:t>
            </w:r>
          </w:p>
        </w:tc>
        <w:tc>
          <w:tcPr>
            <w:tcW w:w="2693" w:type="dxa"/>
            <w:vMerge/>
          </w:tcPr>
          <w:p w:rsidR="00863DE9" w:rsidRPr="001F6161" w:rsidRDefault="00863DE9" w:rsidP="00166570">
            <w:pPr>
              <w:pStyle w:val="af2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88" w:type="dxa"/>
            <w:vMerge/>
          </w:tcPr>
          <w:p w:rsidR="00863DE9" w:rsidRPr="001F6161" w:rsidRDefault="00863DE9" w:rsidP="00166570">
            <w:pPr>
              <w:pStyle w:val="af2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63DE9" w:rsidRPr="001F6161" w:rsidTr="00C86878">
        <w:tc>
          <w:tcPr>
            <w:tcW w:w="2127" w:type="dxa"/>
          </w:tcPr>
          <w:p w:rsidR="00863DE9" w:rsidRPr="001F6161" w:rsidRDefault="00863DE9" w:rsidP="008600EA">
            <w:pPr>
              <w:pStyle w:val="af2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161">
              <w:rPr>
                <w:rFonts w:ascii="Times New Roman" w:hAnsi="Times New Roman"/>
                <w:bCs/>
                <w:sz w:val="24"/>
                <w:szCs w:val="24"/>
              </w:rPr>
              <w:t>Человек и инфо</w:t>
            </w:r>
            <w:r w:rsidRPr="001F6161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1F6161">
              <w:rPr>
                <w:rFonts w:ascii="Times New Roman" w:hAnsi="Times New Roman"/>
                <w:bCs/>
                <w:sz w:val="24"/>
                <w:szCs w:val="24"/>
              </w:rPr>
              <w:t>мация</w:t>
            </w:r>
          </w:p>
        </w:tc>
        <w:tc>
          <w:tcPr>
            <w:tcW w:w="4055" w:type="dxa"/>
            <w:tcBorders>
              <w:right w:val="single" w:sz="4" w:space="0" w:color="auto"/>
            </w:tcBorders>
          </w:tcPr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-декодировать и кодировать инфо</w:t>
            </w:r>
            <w:r w:rsidRPr="001F6161">
              <w:t>р</w:t>
            </w:r>
            <w:r w:rsidRPr="001F6161">
              <w:t>мацию при заданных правилах код</w:t>
            </w:r>
            <w:r w:rsidRPr="001F6161">
              <w:t>и</w:t>
            </w:r>
            <w:r w:rsidRPr="001F6161">
              <w:t>рования;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-оперировать единицами измерения количества информации;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-оценивать количественные пар</w:t>
            </w:r>
            <w:r w:rsidRPr="001F6161">
              <w:t>а</w:t>
            </w:r>
            <w:r w:rsidRPr="001F6161">
              <w:t>метры информационных объектов и процессов (объём памяти, необх</w:t>
            </w:r>
            <w:r w:rsidRPr="001F6161">
              <w:t>о</w:t>
            </w:r>
            <w:r w:rsidRPr="001F6161">
              <w:t>димый для хранения информации; время передачи информации и др.);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-записывать в двоичной системе ц</w:t>
            </w:r>
            <w:r w:rsidRPr="001F6161">
              <w:t>е</w:t>
            </w:r>
            <w:r w:rsidRPr="001F6161">
              <w:t>лые числа от 0 до 256;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-перекодировать информацию из о</w:t>
            </w:r>
            <w:r w:rsidRPr="001F6161">
              <w:t>д</w:t>
            </w:r>
            <w:r w:rsidRPr="001F6161">
              <w:t>ной пространственно-графической или знаково-символической формы в другую, в том числе использовать графическое представление (визу</w:t>
            </w:r>
            <w:r w:rsidRPr="001F6161">
              <w:t>а</w:t>
            </w:r>
            <w:r w:rsidRPr="001F6161">
              <w:t>лизацию) числовой информации;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-составлять запросы для поиска и</w:t>
            </w:r>
            <w:r w:rsidRPr="001F6161">
              <w:t>н</w:t>
            </w:r>
            <w:r w:rsidRPr="001F6161">
              <w:t>формации в Интернете;</w:t>
            </w:r>
          </w:p>
          <w:p w:rsidR="00863DE9" w:rsidRPr="001F6161" w:rsidRDefault="00863DE9" w:rsidP="0034432C">
            <w:pPr>
              <w:pStyle w:val="af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74" w:type="dxa"/>
            <w:tcBorders>
              <w:left w:val="single" w:sz="4" w:space="0" w:color="auto"/>
            </w:tcBorders>
          </w:tcPr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-углубить и развить пре</w:t>
            </w:r>
            <w:r w:rsidRPr="001F6161">
              <w:t>д</w:t>
            </w:r>
            <w:r w:rsidRPr="001F6161">
              <w:t>ставления о современной научной картине мира, об информации как одном из основных понятий совр</w:t>
            </w:r>
            <w:r w:rsidRPr="001F6161">
              <w:t>е</w:t>
            </w:r>
            <w:r w:rsidRPr="001F6161">
              <w:t>менной науки, об информ</w:t>
            </w:r>
            <w:r w:rsidRPr="001F6161">
              <w:t>а</w:t>
            </w:r>
            <w:r w:rsidRPr="001F6161">
              <w:t>ционных процессах и их р</w:t>
            </w:r>
            <w:r w:rsidRPr="001F6161">
              <w:t>о</w:t>
            </w:r>
            <w:r w:rsidRPr="001F6161">
              <w:t>ли в современном мире;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-научиться определять мощность алфавита, испол</w:t>
            </w:r>
            <w:r w:rsidRPr="001F6161">
              <w:t>ь</w:t>
            </w:r>
            <w:r w:rsidRPr="001F6161">
              <w:t>зуемого для записи сообщ</w:t>
            </w:r>
            <w:r w:rsidRPr="001F6161">
              <w:t>е</w:t>
            </w:r>
            <w:r w:rsidRPr="001F6161">
              <w:t>ния;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-научиться оценивать и</w:t>
            </w:r>
            <w:r w:rsidRPr="001F6161">
              <w:t>н</w:t>
            </w:r>
            <w:r w:rsidRPr="001F6161">
              <w:t>формационный объём с</w:t>
            </w:r>
            <w:r w:rsidRPr="001F6161">
              <w:t>о</w:t>
            </w:r>
            <w:r w:rsidRPr="001F6161">
              <w:t>общения, записанного си</w:t>
            </w:r>
            <w:r w:rsidRPr="001F6161">
              <w:t>м</w:t>
            </w:r>
            <w:r w:rsidRPr="001F6161">
              <w:t>волами произвольного а</w:t>
            </w:r>
            <w:r w:rsidRPr="001F6161">
              <w:t>л</w:t>
            </w:r>
            <w:r w:rsidRPr="001F6161">
              <w:t>фавита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-познакомиться с тем, как информация представляется в компьютере, в том числе с двоичным кодированием текстов, графических из</w:t>
            </w:r>
            <w:r w:rsidRPr="001F6161">
              <w:t>о</w:t>
            </w:r>
            <w:r w:rsidRPr="001F6161">
              <w:t>бражений, звука;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-научиться оценивать во</w:t>
            </w:r>
            <w:r w:rsidRPr="001F6161">
              <w:t>з</w:t>
            </w:r>
            <w:r w:rsidRPr="001F6161">
              <w:t>можное количество резул</w:t>
            </w:r>
            <w:r w:rsidRPr="001F6161">
              <w:t>ь</w:t>
            </w:r>
            <w:r w:rsidRPr="001F6161">
              <w:t>татов поиска информации в Интернете, полученных по тем или иным запросам.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-познакомиться с подходами к оценке достоверности и</w:t>
            </w:r>
            <w:r w:rsidRPr="001F6161">
              <w:t>н</w:t>
            </w:r>
            <w:r w:rsidRPr="001F6161">
              <w:lastRenderedPageBreak/>
              <w:t>формации (оценка надёжн</w:t>
            </w:r>
            <w:r w:rsidRPr="001F6161">
              <w:t>о</w:t>
            </w:r>
            <w:r w:rsidRPr="001F6161">
              <w:t>сти источника, сравнение данных из разных источн</w:t>
            </w:r>
            <w:r w:rsidRPr="001F6161">
              <w:t>и</w:t>
            </w:r>
            <w:r w:rsidRPr="001F6161">
              <w:t>ков и в разные моменты времени и т. п.);</w:t>
            </w:r>
          </w:p>
          <w:p w:rsidR="00863DE9" w:rsidRPr="001F6161" w:rsidRDefault="00863DE9" w:rsidP="0034432C">
            <w:pPr>
              <w:pStyle w:val="af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63DE9" w:rsidRPr="001F6161" w:rsidRDefault="00863DE9" w:rsidP="00FE0448">
            <w:pPr>
              <w:autoSpaceDE w:val="0"/>
              <w:autoSpaceDN w:val="0"/>
              <w:adjustRightInd w:val="0"/>
            </w:pPr>
            <w:r w:rsidRPr="001F6161">
              <w:lastRenderedPageBreak/>
              <w:t>- Умение создавать,</w:t>
            </w:r>
          </w:p>
          <w:p w:rsidR="00863DE9" w:rsidRPr="001F6161" w:rsidRDefault="00863DE9" w:rsidP="00FE0448">
            <w:pPr>
              <w:autoSpaceDE w:val="0"/>
              <w:autoSpaceDN w:val="0"/>
              <w:adjustRightInd w:val="0"/>
            </w:pPr>
            <w:r w:rsidRPr="001F6161">
              <w:t xml:space="preserve">применять и </w:t>
            </w:r>
          </w:p>
          <w:p w:rsidR="00863DE9" w:rsidRPr="001F6161" w:rsidRDefault="00863DE9" w:rsidP="00FE0448">
            <w:pPr>
              <w:autoSpaceDE w:val="0"/>
              <w:autoSpaceDN w:val="0"/>
              <w:adjustRightInd w:val="0"/>
            </w:pPr>
            <w:r w:rsidRPr="001F6161">
              <w:t>преобразовывать знаки и</w:t>
            </w:r>
          </w:p>
          <w:p w:rsidR="00863DE9" w:rsidRPr="001F6161" w:rsidRDefault="00863DE9" w:rsidP="00FE0448">
            <w:pPr>
              <w:autoSpaceDE w:val="0"/>
              <w:autoSpaceDN w:val="0"/>
              <w:adjustRightInd w:val="0"/>
            </w:pPr>
            <w:r w:rsidRPr="001F6161">
              <w:t>символы, модели и</w:t>
            </w:r>
          </w:p>
          <w:p w:rsidR="00863DE9" w:rsidRPr="001F6161" w:rsidRDefault="00863DE9" w:rsidP="00FE0448">
            <w:pPr>
              <w:autoSpaceDE w:val="0"/>
              <w:autoSpaceDN w:val="0"/>
              <w:adjustRightInd w:val="0"/>
            </w:pPr>
            <w:r w:rsidRPr="001F6161">
              <w:t>схемы для решения</w:t>
            </w:r>
          </w:p>
          <w:p w:rsidR="00863DE9" w:rsidRPr="001F6161" w:rsidRDefault="00863DE9" w:rsidP="00FE0448">
            <w:pPr>
              <w:autoSpaceDE w:val="0"/>
              <w:autoSpaceDN w:val="0"/>
              <w:adjustRightInd w:val="0"/>
            </w:pPr>
            <w:r w:rsidRPr="001F6161">
              <w:t>учебных и</w:t>
            </w:r>
          </w:p>
          <w:p w:rsidR="00863DE9" w:rsidRPr="001F6161" w:rsidRDefault="00863DE9" w:rsidP="00FE0448">
            <w:pPr>
              <w:pStyle w:val="af2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1F6161">
              <w:rPr>
                <w:rFonts w:ascii="Times New Roman" w:hAnsi="Times New Roman"/>
                <w:sz w:val="24"/>
                <w:szCs w:val="24"/>
              </w:rPr>
              <w:t>познавательных задач</w:t>
            </w:r>
          </w:p>
          <w:p w:rsidR="00863DE9" w:rsidRPr="001F6161" w:rsidRDefault="00863DE9" w:rsidP="00FE0448">
            <w:pPr>
              <w:shd w:val="clear" w:color="auto" w:fill="FFFFFF"/>
              <w:jc w:val="both"/>
              <w:rPr>
                <w:color w:val="000000"/>
              </w:rPr>
            </w:pPr>
            <w:r w:rsidRPr="001F6161">
              <w:t xml:space="preserve">- </w:t>
            </w:r>
            <w:r w:rsidRPr="001F6161">
              <w:rPr>
                <w:rStyle w:val="c18"/>
                <w:iCs/>
                <w:color w:val="000000"/>
              </w:rPr>
              <w:t>Умение самосто</w:t>
            </w:r>
            <w:r w:rsidRPr="001F6161">
              <w:rPr>
                <w:rStyle w:val="c18"/>
                <w:iCs/>
                <w:color w:val="000000"/>
              </w:rPr>
              <w:t>я</w:t>
            </w:r>
            <w:r w:rsidRPr="001F6161">
              <w:rPr>
                <w:rStyle w:val="c18"/>
                <w:iCs/>
                <w:color w:val="000000"/>
              </w:rPr>
              <w:t>тельно планировать п</w:t>
            </w:r>
            <w:r w:rsidRPr="001F6161">
              <w:rPr>
                <w:rStyle w:val="c18"/>
                <w:iCs/>
                <w:color w:val="000000"/>
              </w:rPr>
              <w:t>у</w:t>
            </w:r>
            <w:r w:rsidRPr="001F6161">
              <w:rPr>
                <w:rStyle w:val="c18"/>
                <w:iCs/>
                <w:color w:val="000000"/>
              </w:rPr>
              <w:t>ти достижения цели, осознанно выбирать наиболее эффективные способы решения уче</w:t>
            </w:r>
            <w:r w:rsidRPr="001F6161">
              <w:rPr>
                <w:rStyle w:val="c18"/>
                <w:iCs/>
                <w:color w:val="000000"/>
              </w:rPr>
              <w:t>б</w:t>
            </w:r>
            <w:r w:rsidRPr="001F6161">
              <w:rPr>
                <w:rStyle w:val="c18"/>
                <w:iCs/>
                <w:color w:val="000000"/>
              </w:rPr>
              <w:t>ных и познавательных задач.</w:t>
            </w:r>
          </w:p>
          <w:p w:rsidR="00863DE9" w:rsidRPr="001F6161" w:rsidRDefault="00863DE9" w:rsidP="00FE0448">
            <w:pPr>
              <w:shd w:val="clear" w:color="auto" w:fill="FFFFFF"/>
              <w:jc w:val="both"/>
              <w:rPr>
                <w:color w:val="000000"/>
              </w:rPr>
            </w:pPr>
            <w:r w:rsidRPr="001F6161">
              <w:rPr>
                <w:rStyle w:val="c18"/>
                <w:iCs/>
                <w:color w:val="000000"/>
              </w:rPr>
              <w:t>- Умение оценивать правильность выполн</w:t>
            </w:r>
            <w:r w:rsidRPr="001F6161">
              <w:rPr>
                <w:rStyle w:val="c18"/>
                <w:iCs/>
                <w:color w:val="000000"/>
              </w:rPr>
              <w:t>е</w:t>
            </w:r>
            <w:r w:rsidRPr="001F6161">
              <w:rPr>
                <w:rStyle w:val="c18"/>
                <w:iCs/>
                <w:color w:val="000000"/>
              </w:rPr>
              <w:t>ния учебной задачи, собственные возмо</w:t>
            </w:r>
            <w:r w:rsidRPr="001F6161">
              <w:rPr>
                <w:rStyle w:val="c18"/>
                <w:iCs/>
                <w:color w:val="000000"/>
              </w:rPr>
              <w:t>ж</w:t>
            </w:r>
            <w:r w:rsidRPr="001F6161">
              <w:rPr>
                <w:rStyle w:val="c18"/>
                <w:iCs/>
                <w:color w:val="000000"/>
              </w:rPr>
              <w:t>ности ее решения.</w:t>
            </w:r>
          </w:p>
          <w:p w:rsidR="00863DE9" w:rsidRPr="001F6161" w:rsidRDefault="00863DE9" w:rsidP="00FE0448">
            <w:pPr>
              <w:shd w:val="clear" w:color="auto" w:fill="FFFFFF"/>
              <w:jc w:val="both"/>
              <w:rPr>
                <w:color w:val="000000"/>
              </w:rPr>
            </w:pPr>
            <w:r w:rsidRPr="001F6161">
              <w:rPr>
                <w:rStyle w:val="c18"/>
                <w:iCs/>
                <w:color w:val="000000"/>
              </w:rPr>
              <w:t>- Умения определять понятия, создавать обобщения, классиф</w:t>
            </w:r>
            <w:r w:rsidRPr="001F6161">
              <w:rPr>
                <w:rStyle w:val="c18"/>
                <w:iCs/>
                <w:color w:val="000000"/>
              </w:rPr>
              <w:t>и</w:t>
            </w:r>
            <w:r w:rsidRPr="001F6161">
              <w:rPr>
                <w:rStyle w:val="c18"/>
                <w:iCs/>
                <w:color w:val="000000"/>
              </w:rPr>
              <w:t>цировать, устанавл</w:t>
            </w:r>
            <w:r w:rsidRPr="001F6161">
              <w:rPr>
                <w:rStyle w:val="c18"/>
                <w:iCs/>
                <w:color w:val="000000"/>
              </w:rPr>
              <w:t>и</w:t>
            </w:r>
            <w:r w:rsidRPr="001F6161">
              <w:rPr>
                <w:rStyle w:val="c18"/>
                <w:iCs/>
                <w:color w:val="000000"/>
              </w:rPr>
              <w:t>вать причинно-следственные связи.</w:t>
            </w:r>
          </w:p>
          <w:p w:rsidR="00863DE9" w:rsidRPr="001F6161" w:rsidRDefault="00863DE9" w:rsidP="00FE0448">
            <w:pPr>
              <w:shd w:val="clear" w:color="auto" w:fill="FFFFFF"/>
              <w:jc w:val="both"/>
              <w:rPr>
                <w:color w:val="000000"/>
              </w:rPr>
            </w:pPr>
            <w:r w:rsidRPr="001F6161">
              <w:rPr>
                <w:rStyle w:val="c18"/>
                <w:iCs/>
                <w:color w:val="000000"/>
              </w:rPr>
              <w:t>- Умение создавать, применять и преобр</w:t>
            </w:r>
            <w:r w:rsidRPr="001F6161">
              <w:rPr>
                <w:rStyle w:val="c18"/>
                <w:iCs/>
                <w:color w:val="000000"/>
              </w:rPr>
              <w:t>а</w:t>
            </w:r>
            <w:r w:rsidRPr="001F6161">
              <w:rPr>
                <w:rStyle w:val="c18"/>
                <w:iCs/>
                <w:color w:val="000000"/>
              </w:rPr>
              <w:lastRenderedPageBreak/>
              <w:t>зовывать знаки и си</w:t>
            </w:r>
            <w:r w:rsidRPr="001F6161">
              <w:rPr>
                <w:rStyle w:val="c18"/>
                <w:iCs/>
                <w:color w:val="000000"/>
              </w:rPr>
              <w:t>м</w:t>
            </w:r>
            <w:r w:rsidRPr="001F6161">
              <w:rPr>
                <w:rStyle w:val="c18"/>
                <w:iCs/>
                <w:color w:val="000000"/>
              </w:rPr>
              <w:t>волы, схемы для реш</w:t>
            </w:r>
            <w:r w:rsidRPr="001F6161">
              <w:rPr>
                <w:rStyle w:val="c18"/>
                <w:iCs/>
                <w:color w:val="000000"/>
              </w:rPr>
              <w:t>е</w:t>
            </w:r>
            <w:r w:rsidRPr="001F6161">
              <w:rPr>
                <w:rStyle w:val="c18"/>
                <w:iCs/>
                <w:color w:val="000000"/>
              </w:rPr>
              <w:t>ния учебных и познав</w:t>
            </w:r>
            <w:r w:rsidRPr="001F6161">
              <w:rPr>
                <w:rStyle w:val="c18"/>
                <w:iCs/>
                <w:color w:val="000000"/>
              </w:rPr>
              <w:t>а</w:t>
            </w:r>
            <w:r w:rsidRPr="001F6161">
              <w:rPr>
                <w:rStyle w:val="c18"/>
                <w:iCs/>
                <w:color w:val="000000"/>
              </w:rPr>
              <w:t>тельных задач.</w:t>
            </w:r>
          </w:p>
          <w:p w:rsidR="00863DE9" w:rsidRPr="001F6161" w:rsidRDefault="00863DE9" w:rsidP="00FE0448">
            <w:pPr>
              <w:shd w:val="clear" w:color="auto" w:fill="FFFFFF"/>
              <w:jc w:val="both"/>
              <w:rPr>
                <w:color w:val="000000"/>
              </w:rPr>
            </w:pPr>
            <w:r w:rsidRPr="001F6161">
              <w:rPr>
                <w:rStyle w:val="c18"/>
                <w:iCs/>
                <w:color w:val="000000"/>
              </w:rPr>
              <w:t>- Формирование и ра</w:t>
            </w:r>
            <w:r w:rsidRPr="001F6161">
              <w:rPr>
                <w:rStyle w:val="c18"/>
                <w:iCs/>
                <w:color w:val="000000"/>
              </w:rPr>
              <w:t>з</w:t>
            </w:r>
            <w:r w:rsidRPr="001F6161">
              <w:rPr>
                <w:rStyle w:val="c18"/>
                <w:iCs/>
                <w:color w:val="000000"/>
              </w:rPr>
              <w:t>витие компетентности в области использования  ИКТ (ИКТ-компетенции).</w:t>
            </w:r>
          </w:p>
          <w:p w:rsidR="00863DE9" w:rsidRPr="001F6161" w:rsidRDefault="00863DE9" w:rsidP="00FE0448">
            <w:pPr>
              <w:pStyle w:val="af2"/>
              <w:spacing w:after="12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88" w:type="dxa"/>
            <w:vMerge w:val="restart"/>
          </w:tcPr>
          <w:p w:rsidR="00863DE9" w:rsidRPr="001F6161" w:rsidRDefault="00863DE9" w:rsidP="00FE0448">
            <w:pPr>
              <w:autoSpaceDE w:val="0"/>
              <w:autoSpaceDN w:val="0"/>
              <w:adjustRightInd w:val="0"/>
            </w:pPr>
            <w:r w:rsidRPr="001F6161">
              <w:lastRenderedPageBreak/>
              <w:t xml:space="preserve">- Формирование </w:t>
            </w:r>
          </w:p>
          <w:p w:rsidR="00863DE9" w:rsidRPr="001F6161" w:rsidRDefault="00863DE9" w:rsidP="00FE0448">
            <w:pPr>
              <w:autoSpaceDE w:val="0"/>
              <w:autoSpaceDN w:val="0"/>
              <w:adjustRightInd w:val="0"/>
            </w:pPr>
            <w:r w:rsidRPr="001F6161">
              <w:t>целостного мирово</w:t>
            </w:r>
            <w:r w:rsidRPr="001F6161">
              <w:t>з</w:t>
            </w:r>
            <w:r w:rsidRPr="001F6161">
              <w:t>зрения,</w:t>
            </w:r>
          </w:p>
          <w:p w:rsidR="00863DE9" w:rsidRPr="001F6161" w:rsidRDefault="00863DE9" w:rsidP="00FE0448">
            <w:pPr>
              <w:autoSpaceDE w:val="0"/>
              <w:autoSpaceDN w:val="0"/>
              <w:adjustRightInd w:val="0"/>
            </w:pPr>
            <w:r w:rsidRPr="001F6161">
              <w:t>соответствующего</w:t>
            </w:r>
          </w:p>
          <w:p w:rsidR="00863DE9" w:rsidRPr="001F6161" w:rsidRDefault="00863DE9" w:rsidP="00FE0448">
            <w:pPr>
              <w:autoSpaceDE w:val="0"/>
              <w:autoSpaceDN w:val="0"/>
              <w:adjustRightInd w:val="0"/>
            </w:pPr>
            <w:r w:rsidRPr="001F6161">
              <w:t>современному уро</w:t>
            </w:r>
            <w:r w:rsidRPr="001F6161">
              <w:t>в</w:t>
            </w:r>
            <w:r w:rsidRPr="001F6161">
              <w:t>ню развития науки и</w:t>
            </w:r>
          </w:p>
          <w:p w:rsidR="00863DE9" w:rsidRPr="001F6161" w:rsidRDefault="00863DE9" w:rsidP="00FE0448">
            <w:pPr>
              <w:pStyle w:val="af2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1F6161">
              <w:rPr>
                <w:rFonts w:ascii="Times New Roman" w:hAnsi="Times New Roman"/>
                <w:sz w:val="24"/>
                <w:szCs w:val="24"/>
              </w:rPr>
              <w:t>общественной пра</w:t>
            </w:r>
            <w:r w:rsidRPr="001F6161">
              <w:rPr>
                <w:rFonts w:ascii="Times New Roman" w:hAnsi="Times New Roman"/>
                <w:sz w:val="24"/>
                <w:szCs w:val="24"/>
              </w:rPr>
              <w:t>к</w:t>
            </w:r>
            <w:r w:rsidRPr="001F6161">
              <w:rPr>
                <w:rFonts w:ascii="Times New Roman" w:hAnsi="Times New Roman"/>
                <w:sz w:val="24"/>
                <w:szCs w:val="24"/>
              </w:rPr>
              <w:t>тики.</w:t>
            </w:r>
          </w:p>
          <w:p w:rsidR="00863DE9" w:rsidRPr="001F6161" w:rsidRDefault="00863DE9" w:rsidP="00FE0448">
            <w:pPr>
              <w:autoSpaceDE w:val="0"/>
              <w:autoSpaceDN w:val="0"/>
              <w:adjustRightInd w:val="0"/>
            </w:pPr>
            <w:r w:rsidRPr="001F6161">
              <w:t>- Формирование коммуникативной компетентности в общении и</w:t>
            </w:r>
          </w:p>
          <w:p w:rsidR="00863DE9" w:rsidRPr="001F6161" w:rsidRDefault="00863DE9" w:rsidP="00FE0448">
            <w:pPr>
              <w:autoSpaceDE w:val="0"/>
              <w:autoSpaceDN w:val="0"/>
              <w:adjustRightInd w:val="0"/>
            </w:pPr>
            <w:r w:rsidRPr="001F6161">
              <w:t>сотрудничестве со сверстниками и взрослыми</w:t>
            </w:r>
          </w:p>
          <w:p w:rsidR="00863DE9" w:rsidRPr="001F6161" w:rsidRDefault="00863DE9" w:rsidP="00FE0448">
            <w:pPr>
              <w:autoSpaceDE w:val="0"/>
              <w:autoSpaceDN w:val="0"/>
              <w:adjustRightInd w:val="0"/>
            </w:pPr>
            <w:r w:rsidRPr="001F6161">
              <w:t>в процессе образов</w:t>
            </w:r>
            <w:r w:rsidRPr="001F6161">
              <w:t>а</w:t>
            </w:r>
            <w:r w:rsidRPr="001F6161">
              <w:t>тельной, обществе</w:t>
            </w:r>
            <w:r w:rsidRPr="001F6161">
              <w:t>н</w:t>
            </w:r>
            <w:r w:rsidRPr="001F6161">
              <w:t>но-</w:t>
            </w:r>
          </w:p>
          <w:p w:rsidR="00863DE9" w:rsidRPr="001F6161" w:rsidRDefault="00863DE9" w:rsidP="00254A7C">
            <w:pPr>
              <w:autoSpaceDE w:val="0"/>
              <w:autoSpaceDN w:val="0"/>
              <w:adjustRightInd w:val="0"/>
            </w:pPr>
            <w:r w:rsidRPr="001F6161">
              <w:t>полезной, учебно-исследовательской, творческой деятел</w:t>
            </w:r>
            <w:r w:rsidRPr="001F6161">
              <w:t>ь</w:t>
            </w:r>
            <w:r w:rsidRPr="001F6161">
              <w:t>ности.</w:t>
            </w:r>
          </w:p>
          <w:p w:rsidR="00863DE9" w:rsidRPr="001F6161" w:rsidRDefault="00863DE9" w:rsidP="00254A7C">
            <w:pPr>
              <w:autoSpaceDE w:val="0"/>
              <w:autoSpaceDN w:val="0"/>
              <w:adjustRightInd w:val="0"/>
            </w:pPr>
            <w:r w:rsidRPr="001F6161">
              <w:t>- Формирование це</w:t>
            </w:r>
            <w:r w:rsidRPr="001F6161">
              <w:t>н</w:t>
            </w:r>
            <w:r w:rsidRPr="001F6161">
              <w:t>ности здорового и безопасного образа жизни</w:t>
            </w:r>
          </w:p>
          <w:p w:rsidR="00863DE9" w:rsidRPr="001F6161" w:rsidRDefault="00863DE9" w:rsidP="00FE0448">
            <w:pPr>
              <w:pStyle w:val="af2"/>
              <w:spacing w:after="12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63DE9" w:rsidRPr="001F6161" w:rsidTr="00C86878">
        <w:tc>
          <w:tcPr>
            <w:tcW w:w="2127" w:type="dxa"/>
          </w:tcPr>
          <w:p w:rsidR="00863DE9" w:rsidRPr="001F6161" w:rsidRDefault="00863DE9" w:rsidP="00166570">
            <w:pPr>
              <w:autoSpaceDE w:val="0"/>
              <w:autoSpaceDN w:val="0"/>
              <w:adjustRightInd w:val="0"/>
              <w:rPr>
                <w:bCs/>
              </w:rPr>
            </w:pPr>
            <w:r w:rsidRPr="001F6161">
              <w:rPr>
                <w:bCs/>
              </w:rPr>
              <w:lastRenderedPageBreak/>
              <w:t>Компьютер: ус</w:t>
            </w:r>
            <w:r w:rsidRPr="001F6161">
              <w:rPr>
                <w:bCs/>
              </w:rPr>
              <w:t>т</w:t>
            </w:r>
            <w:r w:rsidRPr="001F6161">
              <w:rPr>
                <w:bCs/>
              </w:rPr>
              <w:t>ройство и пр</w:t>
            </w:r>
            <w:r w:rsidRPr="001F6161">
              <w:rPr>
                <w:bCs/>
              </w:rPr>
              <w:t>о</w:t>
            </w:r>
            <w:r w:rsidRPr="001F6161">
              <w:rPr>
                <w:bCs/>
              </w:rPr>
              <w:t xml:space="preserve">граммное </w:t>
            </w:r>
          </w:p>
          <w:p w:rsidR="00863DE9" w:rsidRPr="007A0209" w:rsidRDefault="00863DE9" w:rsidP="00DC00F7">
            <w:pPr>
              <w:pStyle w:val="21"/>
              <w:spacing w:after="0" w:line="276" w:lineRule="auto"/>
              <w:ind w:left="0"/>
              <w:jc w:val="both"/>
              <w:rPr>
                <w:bCs/>
                <w:sz w:val="26"/>
                <w:szCs w:val="26"/>
              </w:rPr>
            </w:pPr>
            <w:r w:rsidRPr="007A0209">
              <w:rPr>
                <w:bCs/>
              </w:rPr>
              <w:t xml:space="preserve">обеспечение </w:t>
            </w:r>
          </w:p>
          <w:p w:rsidR="00863DE9" w:rsidRPr="001F6161" w:rsidRDefault="00863DE9" w:rsidP="00166570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63DE9" w:rsidRPr="001F6161" w:rsidRDefault="00863DE9" w:rsidP="00FE0448">
            <w:pPr>
              <w:pStyle w:val="af2"/>
              <w:spacing w:after="12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55" w:type="dxa"/>
            <w:tcBorders>
              <w:right w:val="single" w:sz="4" w:space="0" w:color="auto"/>
            </w:tcBorders>
          </w:tcPr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-называть функции и характеристики основных устройств компьютера;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-описывать виды и состав програм</w:t>
            </w:r>
            <w:r w:rsidRPr="001F6161">
              <w:t>м</w:t>
            </w:r>
            <w:r w:rsidRPr="001F6161">
              <w:t>ного обеспечения современных ко</w:t>
            </w:r>
            <w:r w:rsidRPr="001F6161">
              <w:t>м</w:t>
            </w:r>
            <w:r w:rsidRPr="001F6161">
              <w:t>пьютеров;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-подбирать программное обеспеч</w:t>
            </w:r>
            <w:r w:rsidRPr="001F6161">
              <w:t>е</w:t>
            </w:r>
            <w:r w:rsidRPr="001F6161">
              <w:t>ние, соответствующее решаемой з</w:t>
            </w:r>
            <w:r w:rsidRPr="001F6161">
              <w:t>а</w:t>
            </w:r>
            <w:r w:rsidRPr="001F6161">
              <w:t>даче;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-оперировать объектами файловой системы;</w:t>
            </w:r>
          </w:p>
          <w:p w:rsidR="00863DE9" w:rsidRPr="001F6161" w:rsidRDefault="00863DE9" w:rsidP="0034432C">
            <w:pPr>
              <w:pStyle w:val="af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74" w:type="dxa"/>
            <w:tcBorders>
              <w:left w:val="single" w:sz="4" w:space="0" w:color="auto"/>
            </w:tcBorders>
          </w:tcPr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 научиться систематизир</w:t>
            </w:r>
            <w:r w:rsidRPr="001F6161">
              <w:t>о</w:t>
            </w:r>
            <w:r w:rsidRPr="001F6161">
              <w:t>вать знания о принципах организации файловой си</w:t>
            </w:r>
            <w:r w:rsidRPr="001F6161">
              <w:t>с</w:t>
            </w:r>
            <w:r w:rsidRPr="001F6161">
              <w:t>темы, основных возможн</w:t>
            </w:r>
            <w:r w:rsidRPr="001F6161">
              <w:t>о</w:t>
            </w:r>
            <w:r w:rsidRPr="001F6161">
              <w:t>стях графического инте</w:t>
            </w:r>
            <w:r w:rsidRPr="001F6161">
              <w:t>р</w:t>
            </w:r>
            <w:r w:rsidRPr="001F6161">
              <w:t>фейса и правилах организ</w:t>
            </w:r>
            <w:r w:rsidRPr="001F6161">
              <w:t>а</w:t>
            </w:r>
            <w:r w:rsidRPr="001F6161">
              <w:t>ции индивидуального и</w:t>
            </w:r>
            <w:r w:rsidRPr="001F6161">
              <w:t>н</w:t>
            </w:r>
            <w:r w:rsidRPr="001F6161">
              <w:t>формационного пространс</w:t>
            </w:r>
            <w:r w:rsidRPr="001F6161">
              <w:t>т</w:t>
            </w:r>
            <w:r w:rsidRPr="001F6161">
              <w:t>ва;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-научиться систематизир</w:t>
            </w:r>
            <w:r w:rsidRPr="001F6161">
              <w:t>о</w:t>
            </w:r>
            <w:r w:rsidRPr="001F6161">
              <w:t>вать знания о назначении и функциях программного обеспечения компьютера; приобрести опыт решения задач из разных сфер чел</w:t>
            </w:r>
            <w:r w:rsidRPr="001F6161">
              <w:t>о</w:t>
            </w:r>
            <w:r w:rsidRPr="001F6161">
              <w:t>веческой деятельности с применение средств инфо</w:t>
            </w:r>
            <w:r w:rsidRPr="001F6161">
              <w:t>р</w:t>
            </w:r>
            <w:r w:rsidRPr="001F6161">
              <w:t>мационных технологий;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-закрепить представления о требованиях техники без</w:t>
            </w:r>
            <w:r w:rsidRPr="001F6161">
              <w:t>о</w:t>
            </w:r>
            <w:r w:rsidRPr="001F6161">
              <w:t>пасности, гигиены, эргон</w:t>
            </w:r>
            <w:r w:rsidRPr="001F6161">
              <w:t>о</w:t>
            </w:r>
            <w:r w:rsidRPr="001F6161">
              <w:t>мики и ресурсосбережения при работе со средствами информационных и комм</w:t>
            </w:r>
            <w:r w:rsidRPr="001F6161">
              <w:t>у</w:t>
            </w:r>
            <w:r w:rsidRPr="001F6161">
              <w:t>никационных технологий;</w:t>
            </w:r>
          </w:p>
          <w:p w:rsidR="00863DE9" w:rsidRPr="001F6161" w:rsidRDefault="00863DE9" w:rsidP="0034432C">
            <w:pPr>
              <w:pStyle w:val="af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63DE9" w:rsidRPr="001F6161" w:rsidRDefault="00863DE9" w:rsidP="00166570">
            <w:pPr>
              <w:pStyle w:val="af2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88" w:type="dxa"/>
            <w:vMerge/>
          </w:tcPr>
          <w:p w:rsidR="00863DE9" w:rsidRPr="001F6161" w:rsidRDefault="00863DE9" w:rsidP="00166570">
            <w:pPr>
              <w:pStyle w:val="af2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63DE9" w:rsidRPr="001F6161" w:rsidTr="00C86878">
        <w:tc>
          <w:tcPr>
            <w:tcW w:w="2127" w:type="dxa"/>
          </w:tcPr>
          <w:p w:rsidR="00863DE9" w:rsidRPr="001F6161" w:rsidRDefault="00863DE9" w:rsidP="00FE0448">
            <w:pPr>
              <w:autoSpaceDE w:val="0"/>
              <w:autoSpaceDN w:val="0"/>
              <w:adjustRightInd w:val="0"/>
              <w:rPr>
                <w:bCs/>
              </w:rPr>
            </w:pPr>
            <w:r w:rsidRPr="001F6161">
              <w:rPr>
                <w:bCs/>
              </w:rPr>
              <w:t>Текстовая инфо</w:t>
            </w:r>
            <w:r w:rsidRPr="001F6161">
              <w:rPr>
                <w:bCs/>
              </w:rPr>
              <w:t>р</w:t>
            </w:r>
            <w:r w:rsidRPr="001F6161">
              <w:rPr>
                <w:bCs/>
              </w:rPr>
              <w:lastRenderedPageBreak/>
              <w:t>мация и компь</w:t>
            </w:r>
            <w:r w:rsidRPr="001F6161">
              <w:rPr>
                <w:bCs/>
              </w:rPr>
              <w:t>ю</w:t>
            </w:r>
            <w:r w:rsidRPr="001F6161">
              <w:rPr>
                <w:bCs/>
              </w:rPr>
              <w:t xml:space="preserve">тер </w:t>
            </w:r>
          </w:p>
          <w:p w:rsidR="00863DE9" w:rsidRPr="001F6161" w:rsidRDefault="00863DE9" w:rsidP="00D3061F">
            <w:pPr>
              <w:pStyle w:val="af2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55" w:type="dxa"/>
            <w:tcBorders>
              <w:right w:val="single" w:sz="4" w:space="0" w:color="auto"/>
            </w:tcBorders>
          </w:tcPr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lastRenderedPageBreak/>
              <w:t>-применять основные правила созд</w:t>
            </w:r>
            <w:r w:rsidRPr="001F6161">
              <w:t>а</w:t>
            </w:r>
            <w:r w:rsidRPr="001F6161">
              <w:lastRenderedPageBreak/>
              <w:t>ния текстовых документов;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-использовать средства автоматиз</w:t>
            </w:r>
            <w:r w:rsidRPr="001F6161">
              <w:t>а</w:t>
            </w:r>
            <w:r w:rsidRPr="001F6161">
              <w:t>ции информационной деятельности при создании текстовых документов;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-применять текстовый редактор для набора, редактирования и формат</w:t>
            </w:r>
            <w:r w:rsidRPr="001F6161">
              <w:t>и</w:t>
            </w:r>
            <w:r w:rsidRPr="001F6161">
              <w:t>рования простейших текстов на ру</w:t>
            </w:r>
            <w:r w:rsidRPr="001F6161">
              <w:t>с</w:t>
            </w:r>
            <w:r w:rsidRPr="001F6161">
              <w:t>ском и иностранном языках;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-выделять, перемещать и удалять фрагменты текста; создавать тексты с повторяющимися фрагментами;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-использовать простые способы форматирования (выделение жи</w:t>
            </w:r>
            <w:r w:rsidRPr="001F6161">
              <w:t>р</w:t>
            </w:r>
            <w:r w:rsidRPr="001F6161">
              <w:t>ным шрифтом, курсивом, изменение величины шрифта) текстов;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-создавать и форматировать списки;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-создавать формулы;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-создавать, форматировать и запо</w:t>
            </w:r>
            <w:r w:rsidRPr="001F6161">
              <w:t>л</w:t>
            </w:r>
            <w:r w:rsidRPr="001F6161">
              <w:t>нять данными таблицы;</w:t>
            </w:r>
          </w:p>
          <w:p w:rsidR="00863DE9" w:rsidRPr="001F6161" w:rsidRDefault="00863DE9" w:rsidP="0034432C">
            <w:pPr>
              <w:pStyle w:val="af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74" w:type="dxa"/>
            <w:tcBorders>
              <w:left w:val="single" w:sz="4" w:space="0" w:color="auto"/>
            </w:tcBorders>
          </w:tcPr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lastRenderedPageBreak/>
              <w:t>-создавать объемные те</w:t>
            </w:r>
            <w:r w:rsidRPr="001F6161">
              <w:t>к</w:t>
            </w:r>
            <w:r w:rsidRPr="001F6161">
              <w:lastRenderedPageBreak/>
              <w:t>стовые документы, вкл</w:t>
            </w:r>
            <w:r w:rsidRPr="001F6161">
              <w:t>ю</w:t>
            </w:r>
            <w:r w:rsidRPr="001F6161">
              <w:t>чающие списки, таблицы, формулы, рисунки;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-осуществлять орфограф</w:t>
            </w:r>
            <w:r w:rsidRPr="001F6161">
              <w:t>и</w:t>
            </w:r>
            <w:r w:rsidRPr="001F6161">
              <w:t>ческий контроль в текст</w:t>
            </w:r>
            <w:r w:rsidRPr="001F6161">
              <w:t>о</w:t>
            </w:r>
            <w:r w:rsidRPr="001F6161">
              <w:t>вом документе с помощью средств текстового проце</w:t>
            </w:r>
            <w:r w:rsidRPr="001F6161">
              <w:t>с</w:t>
            </w:r>
            <w:r w:rsidRPr="001F6161">
              <w:t>сора;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-оформлять текст в соотве</w:t>
            </w:r>
            <w:r w:rsidRPr="001F6161">
              <w:t>т</w:t>
            </w:r>
            <w:r w:rsidRPr="001F6161">
              <w:t>ствии с заданными требов</w:t>
            </w:r>
            <w:r w:rsidRPr="001F6161">
              <w:t>а</w:t>
            </w:r>
            <w:r w:rsidRPr="001F6161">
              <w:t>ниями к шрифту, его наче</w:t>
            </w:r>
            <w:r w:rsidRPr="001F6161">
              <w:t>р</w:t>
            </w:r>
            <w:r w:rsidRPr="001F6161">
              <w:t>танию, размеру и цвету, к выравниванию текста.</w:t>
            </w:r>
          </w:p>
          <w:p w:rsidR="00863DE9" w:rsidRPr="001F6161" w:rsidRDefault="00863DE9" w:rsidP="0034432C">
            <w:pPr>
              <w:pStyle w:val="af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63DE9" w:rsidRPr="001F6161" w:rsidRDefault="00863DE9" w:rsidP="00166570">
            <w:pPr>
              <w:pStyle w:val="af2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88" w:type="dxa"/>
            <w:vMerge/>
          </w:tcPr>
          <w:p w:rsidR="00863DE9" w:rsidRPr="001F6161" w:rsidRDefault="00863DE9" w:rsidP="00166570">
            <w:pPr>
              <w:pStyle w:val="af2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63DE9" w:rsidRPr="001F6161" w:rsidTr="00C86878">
        <w:tc>
          <w:tcPr>
            <w:tcW w:w="2127" w:type="dxa"/>
          </w:tcPr>
          <w:p w:rsidR="00863DE9" w:rsidRPr="001F6161" w:rsidRDefault="00863DE9" w:rsidP="008600EA">
            <w:pPr>
              <w:pStyle w:val="af2"/>
              <w:spacing w:after="120"/>
              <w:jc w:val="center"/>
              <w:rPr>
                <w:bCs/>
                <w:sz w:val="26"/>
                <w:szCs w:val="26"/>
              </w:rPr>
            </w:pPr>
            <w:r w:rsidRPr="001F616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Графическая и</w:t>
            </w:r>
            <w:r w:rsidRPr="001F6161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1F6161">
              <w:rPr>
                <w:rFonts w:ascii="Times New Roman" w:hAnsi="Times New Roman"/>
                <w:bCs/>
                <w:sz w:val="24"/>
                <w:szCs w:val="24"/>
              </w:rPr>
              <w:t>формация и ко</w:t>
            </w:r>
            <w:r w:rsidRPr="001F6161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1F6161">
              <w:rPr>
                <w:rFonts w:ascii="Times New Roman" w:hAnsi="Times New Roman"/>
                <w:bCs/>
                <w:sz w:val="24"/>
                <w:szCs w:val="24"/>
              </w:rPr>
              <w:t>пьютер</w:t>
            </w:r>
          </w:p>
          <w:p w:rsidR="00863DE9" w:rsidRPr="001F6161" w:rsidRDefault="00863DE9" w:rsidP="00166570">
            <w:pPr>
              <w:pStyle w:val="af2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55" w:type="dxa"/>
            <w:tcBorders>
              <w:right w:val="single" w:sz="4" w:space="0" w:color="auto"/>
            </w:tcBorders>
          </w:tcPr>
          <w:p w:rsidR="00863DE9" w:rsidRPr="001F6161" w:rsidRDefault="00863DE9" w:rsidP="0034432C">
            <w:pPr>
              <w:pStyle w:val="af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161">
              <w:rPr>
                <w:rFonts w:ascii="Times New Roman" w:hAnsi="Times New Roman"/>
                <w:sz w:val="24"/>
                <w:szCs w:val="24"/>
              </w:rPr>
              <w:t>-применять простейший графич</w:t>
            </w:r>
            <w:r w:rsidRPr="001F6161">
              <w:rPr>
                <w:rFonts w:ascii="Times New Roman" w:hAnsi="Times New Roman"/>
                <w:sz w:val="24"/>
                <w:szCs w:val="24"/>
              </w:rPr>
              <w:t>е</w:t>
            </w:r>
            <w:r w:rsidRPr="001F6161">
              <w:rPr>
                <w:rFonts w:ascii="Times New Roman" w:hAnsi="Times New Roman"/>
                <w:sz w:val="24"/>
                <w:szCs w:val="24"/>
              </w:rPr>
              <w:t>ский редактор для создания и реда</w:t>
            </w:r>
            <w:r w:rsidRPr="001F6161">
              <w:rPr>
                <w:rFonts w:ascii="Times New Roman" w:hAnsi="Times New Roman"/>
                <w:sz w:val="24"/>
                <w:szCs w:val="24"/>
              </w:rPr>
              <w:t>к</w:t>
            </w:r>
            <w:r w:rsidRPr="001F6161">
              <w:rPr>
                <w:rFonts w:ascii="Times New Roman" w:hAnsi="Times New Roman"/>
                <w:sz w:val="24"/>
                <w:szCs w:val="24"/>
              </w:rPr>
              <w:t>тирования простых рисунков.</w:t>
            </w:r>
          </w:p>
        </w:tc>
        <w:tc>
          <w:tcPr>
            <w:tcW w:w="3174" w:type="dxa"/>
            <w:tcBorders>
              <w:left w:val="single" w:sz="4" w:space="0" w:color="auto"/>
            </w:tcBorders>
          </w:tcPr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-видоизменять готовые гр</w:t>
            </w:r>
            <w:r w:rsidRPr="001F6161">
              <w:t>а</w:t>
            </w:r>
            <w:r w:rsidRPr="001F6161">
              <w:t>фические изображения с помощью средств графич</w:t>
            </w:r>
            <w:r w:rsidRPr="001F6161">
              <w:t>е</w:t>
            </w:r>
            <w:r w:rsidRPr="001F6161">
              <w:t>ского редактора;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-научиться создавать сло</w:t>
            </w:r>
            <w:r w:rsidRPr="001F6161">
              <w:t>ж</w:t>
            </w:r>
            <w:r w:rsidRPr="001F6161">
              <w:t>ные графические объекты с повторяющимися и /или преобразованными фра</w:t>
            </w:r>
            <w:r w:rsidRPr="001F6161">
              <w:t>г</w:t>
            </w:r>
            <w:r w:rsidRPr="001F6161">
              <w:t>ментами.</w:t>
            </w:r>
          </w:p>
          <w:p w:rsidR="00863DE9" w:rsidRPr="001F6161" w:rsidRDefault="00863DE9" w:rsidP="0034432C">
            <w:pPr>
              <w:pStyle w:val="af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63DE9" w:rsidRPr="001F6161" w:rsidRDefault="00863DE9" w:rsidP="00166570">
            <w:pPr>
              <w:pStyle w:val="af2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88" w:type="dxa"/>
            <w:vMerge/>
          </w:tcPr>
          <w:p w:rsidR="00863DE9" w:rsidRPr="001F6161" w:rsidRDefault="00863DE9" w:rsidP="00166570">
            <w:pPr>
              <w:pStyle w:val="af2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63DE9" w:rsidRPr="001F6161" w:rsidTr="00C86878">
        <w:tc>
          <w:tcPr>
            <w:tcW w:w="2127" w:type="dxa"/>
          </w:tcPr>
          <w:p w:rsidR="00863DE9" w:rsidRPr="001F6161" w:rsidRDefault="00863DE9" w:rsidP="008600EA">
            <w:pPr>
              <w:autoSpaceDE w:val="0"/>
              <w:autoSpaceDN w:val="0"/>
              <w:adjustRightInd w:val="0"/>
              <w:rPr>
                <w:bCs/>
              </w:rPr>
            </w:pPr>
            <w:r w:rsidRPr="001F6161">
              <w:rPr>
                <w:bCs/>
              </w:rPr>
              <w:t xml:space="preserve">Мультимедиа и компьютерные презентации </w:t>
            </w:r>
          </w:p>
        </w:tc>
        <w:tc>
          <w:tcPr>
            <w:tcW w:w="4055" w:type="dxa"/>
            <w:tcBorders>
              <w:right w:val="single" w:sz="4" w:space="0" w:color="auto"/>
            </w:tcBorders>
          </w:tcPr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-использовать основные приемы создания презентаций в редакторах презентаций;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lastRenderedPageBreak/>
              <w:t>-создавать презентации с графич</w:t>
            </w:r>
            <w:r w:rsidRPr="001F6161">
              <w:t>е</w:t>
            </w:r>
            <w:r w:rsidRPr="001F6161">
              <w:t>скими и звуковыми объектами;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-создавать интерактивные презент</w:t>
            </w:r>
            <w:r w:rsidRPr="001F6161">
              <w:t>а</w:t>
            </w:r>
            <w:r w:rsidRPr="001F6161">
              <w:t>ции с управляющими кнопками, г</w:t>
            </w:r>
            <w:r w:rsidRPr="001F6161">
              <w:t>и</w:t>
            </w:r>
            <w:r w:rsidRPr="001F6161">
              <w:t>перссылками;</w:t>
            </w:r>
          </w:p>
          <w:p w:rsidR="00863DE9" w:rsidRPr="001F6161" w:rsidRDefault="00863DE9" w:rsidP="0034432C">
            <w:pPr>
              <w:pStyle w:val="af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74" w:type="dxa"/>
            <w:tcBorders>
              <w:left w:val="single" w:sz="4" w:space="0" w:color="auto"/>
            </w:tcBorders>
          </w:tcPr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lastRenderedPageBreak/>
              <w:t>-научиться создавать на з</w:t>
            </w:r>
            <w:r w:rsidRPr="001F6161">
              <w:t>а</w:t>
            </w:r>
            <w:r w:rsidRPr="001F6161">
              <w:t>данную тему мультедийную презентацию с гиперссы</w:t>
            </w:r>
            <w:r w:rsidRPr="001F6161">
              <w:t>л</w:t>
            </w:r>
            <w:r w:rsidRPr="001F6161">
              <w:lastRenderedPageBreak/>
              <w:t>ками, слайды которой с</w:t>
            </w:r>
            <w:r w:rsidRPr="001F6161">
              <w:t>о</w:t>
            </w:r>
            <w:r w:rsidRPr="001F6161">
              <w:t>держат тексты, звуки, гр</w:t>
            </w:r>
            <w:r w:rsidRPr="001F6161">
              <w:t>а</w:t>
            </w:r>
            <w:r w:rsidRPr="001F6161">
              <w:t>фические изображения;</w:t>
            </w:r>
          </w:p>
          <w:p w:rsidR="00863DE9" w:rsidRPr="001F6161" w:rsidRDefault="00863DE9" w:rsidP="0034432C">
            <w:pPr>
              <w:pStyle w:val="af6"/>
              <w:spacing w:before="0" w:beforeAutospacing="0" w:after="0" w:afterAutospacing="0"/>
              <w:jc w:val="both"/>
            </w:pPr>
            <w:r w:rsidRPr="001F6161">
              <w:t>-демонстрировать презент</w:t>
            </w:r>
            <w:r w:rsidRPr="001F6161">
              <w:t>а</w:t>
            </w:r>
            <w:r w:rsidRPr="001F6161">
              <w:t>цию на экране компьютера или с помощью проектора.</w:t>
            </w:r>
          </w:p>
          <w:p w:rsidR="00863DE9" w:rsidRPr="001F6161" w:rsidRDefault="00863DE9" w:rsidP="0034432C">
            <w:pPr>
              <w:pStyle w:val="af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63DE9" w:rsidRPr="001F6161" w:rsidRDefault="00863DE9" w:rsidP="00166570">
            <w:pPr>
              <w:pStyle w:val="af2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88" w:type="dxa"/>
            <w:vMerge/>
          </w:tcPr>
          <w:p w:rsidR="00863DE9" w:rsidRPr="001F6161" w:rsidRDefault="00863DE9" w:rsidP="00166570">
            <w:pPr>
              <w:pStyle w:val="af2"/>
              <w:spacing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863DE9" w:rsidRPr="001F6161" w:rsidRDefault="00863DE9" w:rsidP="0054667D">
      <w:pPr>
        <w:pStyle w:val="a6"/>
        <w:spacing w:after="0"/>
        <w:ind w:firstLine="567"/>
        <w:jc w:val="both"/>
        <w:rPr>
          <w:sz w:val="24"/>
          <w:szCs w:val="24"/>
        </w:rPr>
      </w:pPr>
    </w:p>
    <w:p w:rsidR="00863DE9" w:rsidRPr="001F6161" w:rsidRDefault="00863DE9" w:rsidP="00F83465">
      <w:pPr>
        <w:ind w:firstLine="709"/>
        <w:jc w:val="center"/>
      </w:pPr>
    </w:p>
    <w:p w:rsidR="00863DE9" w:rsidRPr="001F6161" w:rsidRDefault="00863DE9" w:rsidP="00F83465">
      <w:pPr>
        <w:ind w:firstLine="709"/>
        <w:jc w:val="center"/>
      </w:pPr>
    </w:p>
    <w:p w:rsidR="00863DE9" w:rsidRPr="001F6161" w:rsidRDefault="00863DE9" w:rsidP="00F83465">
      <w:pPr>
        <w:ind w:firstLine="709"/>
        <w:jc w:val="center"/>
      </w:pPr>
    </w:p>
    <w:p w:rsidR="00863DE9" w:rsidRPr="001F6161" w:rsidRDefault="00863DE9" w:rsidP="00F83465">
      <w:pPr>
        <w:ind w:firstLine="709"/>
        <w:jc w:val="center"/>
      </w:pPr>
      <w:r w:rsidRPr="001F6161">
        <w:t>СОДЕРЖАНИЕ ПРОГРАММЫ УЧЕБНОГО ПРЕДМЕТА</w:t>
      </w:r>
    </w:p>
    <w:p w:rsidR="00863DE9" w:rsidRPr="001F6161" w:rsidRDefault="00863DE9" w:rsidP="00F83465">
      <w:pPr>
        <w:ind w:firstLine="709"/>
        <w:jc w:val="center"/>
      </w:pPr>
    </w:p>
    <w:p w:rsidR="00863DE9" w:rsidRPr="001F6161" w:rsidRDefault="00863DE9" w:rsidP="00512ED8">
      <w:pPr>
        <w:pStyle w:val="af2"/>
        <w:ind w:left="360"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143"/>
        <w:gridCol w:w="9766"/>
        <w:gridCol w:w="1085"/>
      </w:tblGrid>
      <w:tr w:rsidR="00863DE9" w:rsidRPr="001F6161" w:rsidTr="00DC00F7">
        <w:tc>
          <w:tcPr>
            <w:tcW w:w="4143" w:type="dxa"/>
          </w:tcPr>
          <w:p w:rsidR="00863DE9" w:rsidRPr="001F6161" w:rsidRDefault="00863DE9" w:rsidP="00512ED8">
            <w:pPr>
              <w:pStyle w:val="af2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161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9766" w:type="dxa"/>
          </w:tcPr>
          <w:p w:rsidR="00863DE9" w:rsidRPr="00A54C4E" w:rsidRDefault="00863DE9" w:rsidP="00512ED8">
            <w:pPr>
              <w:pStyle w:val="af2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4C4E">
              <w:rPr>
                <w:rFonts w:ascii="Times New Roman" w:hAnsi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085" w:type="dxa"/>
          </w:tcPr>
          <w:p w:rsidR="00863DE9" w:rsidRPr="001F6161" w:rsidRDefault="00863DE9" w:rsidP="00512ED8">
            <w:pPr>
              <w:pStyle w:val="af2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161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863DE9" w:rsidRPr="001F6161" w:rsidTr="00DC00F7">
        <w:tc>
          <w:tcPr>
            <w:tcW w:w="4143" w:type="dxa"/>
          </w:tcPr>
          <w:p w:rsidR="00863DE9" w:rsidRPr="001F6161" w:rsidRDefault="00863DE9" w:rsidP="00512ED8">
            <w:r w:rsidRPr="001F6161">
              <w:t>Введение в предмет</w:t>
            </w:r>
          </w:p>
        </w:tc>
        <w:tc>
          <w:tcPr>
            <w:tcW w:w="9766" w:type="dxa"/>
          </w:tcPr>
          <w:p w:rsidR="00863DE9" w:rsidRPr="001F6161" w:rsidRDefault="00863DE9" w:rsidP="00512ED8">
            <w:pPr>
              <w:autoSpaceDE w:val="0"/>
              <w:autoSpaceDN w:val="0"/>
              <w:adjustRightInd w:val="0"/>
            </w:pPr>
            <w:r w:rsidRPr="001F6161">
              <w:t>Предмет информатики. Роль информации в жизни людей.</w:t>
            </w:r>
          </w:p>
          <w:p w:rsidR="00863DE9" w:rsidRPr="001F6161" w:rsidRDefault="00863DE9" w:rsidP="00512ED8">
            <w:pPr>
              <w:pStyle w:val="af2"/>
              <w:spacing w:after="1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F6161">
              <w:rPr>
                <w:rFonts w:ascii="Times New Roman" w:hAnsi="Times New Roman"/>
                <w:sz w:val="24"/>
                <w:szCs w:val="24"/>
              </w:rPr>
              <w:t>Содержание курса информатики основной школы.</w:t>
            </w:r>
          </w:p>
        </w:tc>
        <w:tc>
          <w:tcPr>
            <w:tcW w:w="1085" w:type="dxa"/>
          </w:tcPr>
          <w:p w:rsidR="00863DE9" w:rsidRPr="00795923" w:rsidRDefault="00863DE9" w:rsidP="00512ED8">
            <w:pPr>
              <w:pStyle w:val="af2"/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863DE9" w:rsidRPr="001F6161" w:rsidTr="00DC00F7">
        <w:tc>
          <w:tcPr>
            <w:tcW w:w="4143" w:type="dxa"/>
          </w:tcPr>
          <w:p w:rsidR="00863DE9" w:rsidRPr="001F6161" w:rsidRDefault="00863DE9" w:rsidP="00512ED8">
            <w:r w:rsidRPr="001F6161">
              <w:t>Информация и информационные процессы</w:t>
            </w:r>
          </w:p>
        </w:tc>
        <w:tc>
          <w:tcPr>
            <w:tcW w:w="9766" w:type="dxa"/>
          </w:tcPr>
          <w:p w:rsidR="00863DE9" w:rsidRPr="001F6161" w:rsidRDefault="00863DE9" w:rsidP="00512ED8">
            <w:pPr>
              <w:autoSpaceDE w:val="0"/>
              <w:autoSpaceDN w:val="0"/>
              <w:adjustRightInd w:val="0"/>
            </w:pPr>
            <w:r w:rsidRPr="001F6161">
              <w:t>Информация и ее виды. Восприятие информации человеком. Информационные процессы.</w:t>
            </w:r>
          </w:p>
          <w:p w:rsidR="00863DE9" w:rsidRPr="001F6161" w:rsidRDefault="00863DE9" w:rsidP="00512ED8">
            <w:pPr>
              <w:autoSpaceDE w:val="0"/>
              <w:autoSpaceDN w:val="0"/>
              <w:adjustRightInd w:val="0"/>
            </w:pPr>
            <w:r w:rsidRPr="001F6161">
              <w:t>Измерение информации. Единицы измерения информации.</w:t>
            </w:r>
          </w:p>
          <w:p w:rsidR="00863DE9" w:rsidRPr="001F6161" w:rsidRDefault="00863DE9" w:rsidP="00DC00F7">
            <w:pPr>
              <w:autoSpaceDE w:val="0"/>
              <w:autoSpaceDN w:val="0"/>
              <w:adjustRightInd w:val="0"/>
            </w:pPr>
            <w:r w:rsidRPr="001F6161">
              <w:t>Практика на компьютере: освоение клавиатуры, работа с клавиатурным тренажером; осно</w:t>
            </w:r>
            <w:r w:rsidRPr="001F6161">
              <w:t>в</w:t>
            </w:r>
            <w:r w:rsidRPr="001F6161">
              <w:t>ные приемы редактирования.</w:t>
            </w:r>
          </w:p>
        </w:tc>
        <w:tc>
          <w:tcPr>
            <w:tcW w:w="1085" w:type="dxa"/>
          </w:tcPr>
          <w:p w:rsidR="00863DE9" w:rsidRPr="00795923" w:rsidRDefault="00863DE9" w:rsidP="00512ED8">
            <w:pPr>
              <w:pStyle w:val="af2"/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</w:tr>
      <w:tr w:rsidR="00863DE9" w:rsidRPr="001F6161" w:rsidTr="00DC00F7">
        <w:tc>
          <w:tcPr>
            <w:tcW w:w="4143" w:type="dxa"/>
          </w:tcPr>
          <w:p w:rsidR="00863DE9" w:rsidRPr="001F6161" w:rsidRDefault="00863DE9" w:rsidP="00512ED8">
            <w:pPr>
              <w:tabs>
                <w:tab w:val="left" w:pos="0"/>
              </w:tabs>
            </w:pPr>
            <w:r w:rsidRPr="001F6161">
              <w:t>Компьютер как универсальное ус</w:t>
            </w:r>
            <w:r w:rsidRPr="001F6161">
              <w:t>т</w:t>
            </w:r>
            <w:r w:rsidRPr="001F6161">
              <w:t>ройство для работы с информацией</w:t>
            </w:r>
          </w:p>
        </w:tc>
        <w:tc>
          <w:tcPr>
            <w:tcW w:w="9766" w:type="dxa"/>
          </w:tcPr>
          <w:p w:rsidR="00863DE9" w:rsidRPr="001F6161" w:rsidRDefault="00863DE9" w:rsidP="00512ED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F6161">
              <w:rPr>
                <w:color w:val="000000"/>
              </w:rPr>
              <w:t>Начальные сведения об архитектуре компьютера.</w:t>
            </w:r>
          </w:p>
          <w:p w:rsidR="00863DE9" w:rsidRPr="001F6161" w:rsidRDefault="00863DE9" w:rsidP="00512ED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F6161">
              <w:rPr>
                <w:color w:val="000000"/>
              </w:rPr>
              <w:t>Принципы организации внутренней и внешней памяти компьютера. Двоичное представл</w:t>
            </w:r>
            <w:r w:rsidRPr="001F6161">
              <w:rPr>
                <w:color w:val="000000"/>
              </w:rPr>
              <w:t>е</w:t>
            </w:r>
            <w:r w:rsidRPr="001F6161">
              <w:rPr>
                <w:color w:val="000000"/>
              </w:rPr>
              <w:t>ние данных в памяти компьютера. Организация информации на внешних носителях,</w:t>
            </w:r>
          </w:p>
          <w:p w:rsidR="00863DE9" w:rsidRPr="001F6161" w:rsidRDefault="00863DE9" w:rsidP="00512ED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F6161">
              <w:rPr>
                <w:color w:val="000000"/>
              </w:rPr>
              <w:t>файлы. Персональный компьютер. Основные устройства и характеристики. Правила техн</w:t>
            </w:r>
            <w:r w:rsidRPr="001F6161">
              <w:rPr>
                <w:color w:val="000000"/>
              </w:rPr>
              <w:t>и</w:t>
            </w:r>
            <w:r w:rsidRPr="001F6161">
              <w:rPr>
                <w:color w:val="000000"/>
              </w:rPr>
              <w:t>ки безопасности и эргономики при работе за компьютером.</w:t>
            </w:r>
          </w:p>
          <w:p w:rsidR="00863DE9" w:rsidRPr="001F6161" w:rsidRDefault="00863DE9" w:rsidP="00512ED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F6161">
              <w:rPr>
                <w:color w:val="000000"/>
              </w:rPr>
              <w:t>Виды программного обеспечения (ПО). Системное ПО. Операционные системы. Основные функции ОС. Файловая структура внешней памяти. Объектно-ориентированный пользов</w:t>
            </w:r>
            <w:r w:rsidRPr="001F6161">
              <w:rPr>
                <w:color w:val="000000"/>
              </w:rPr>
              <w:t>а</w:t>
            </w:r>
            <w:r w:rsidRPr="001F6161">
              <w:rPr>
                <w:color w:val="000000"/>
              </w:rPr>
              <w:t>тельский интерфейс.</w:t>
            </w:r>
          </w:p>
          <w:p w:rsidR="00863DE9" w:rsidRPr="001F6161" w:rsidRDefault="00863DE9" w:rsidP="00512ED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F6161">
              <w:rPr>
                <w:color w:val="000000"/>
              </w:rPr>
              <w:t>Практика на компьютере: знакомство с комплектацией устройств персонального компьют</w:t>
            </w:r>
            <w:r w:rsidRPr="001F6161">
              <w:rPr>
                <w:color w:val="000000"/>
              </w:rPr>
              <w:t>е</w:t>
            </w:r>
            <w:r w:rsidRPr="001F6161">
              <w:rPr>
                <w:color w:val="000000"/>
              </w:rPr>
              <w:t>ра, со способами их подключений; знакомство с пользовательским интерфейсом операц</w:t>
            </w:r>
            <w:r w:rsidRPr="001F6161">
              <w:rPr>
                <w:color w:val="000000"/>
              </w:rPr>
              <w:t>и</w:t>
            </w:r>
            <w:r w:rsidRPr="001F6161">
              <w:rPr>
                <w:color w:val="000000"/>
              </w:rPr>
              <w:lastRenderedPageBreak/>
              <w:t>онной системы; работа с файловой системой ОС (перенос, копирование и удаление файлов, создание и удаление папок, переименование файлов и папок, работа с файловым менедж</w:t>
            </w:r>
            <w:r w:rsidRPr="001F6161">
              <w:rPr>
                <w:color w:val="000000"/>
              </w:rPr>
              <w:t>е</w:t>
            </w:r>
            <w:r w:rsidRPr="001F6161">
              <w:rPr>
                <w:color w:val="000000"/>
              </w:rPr>
              <w:t>ром, поиск файлов на диске); работа со справочной системой</w:t>
            </w:r>
          </w:p>
          <w:p w:rsidR="00863DE9" w:rsidRPr="001F6161" w:rsidRDefault="00863DE9" w:rsidP="00512ED8">
            <w:pPr>
              <w:pStyle w:val="af2"/>
              <w:spacing w:after="1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F6161">
              <w:rPr>
                <w:rFonts w:ascii="Times New Roman" w:hAnsi="Times New Roman"/>
                <w:color w:val="000000"/>
                <w:sz w:val="24"/>
                <w:szCs w:val="24"/>
              </w:rPr>
              <w:t>ОС; использование антивирусных программ.</w:t>
            </w:r>
          </w:p>
        </w:tc>
        <w:tc>
          <w:tcPr>
            <w:tcW w:w="1085" w:type="dxa"/>
          </w:tcPr>
          <w:p w:rsidR="00863DE9" w:rsidRPr="00795923" w:rsidRDefault="00863DE9" w:rsidP="00512ED8">
            <w:pPr>
              <w:pStyle w:val="af2"/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14</w:t>
            </w:r>
          </w:p>
        </w:tc>
      </w:tr>
      <w:tr w:rsidR="00863DE9" w:rsidRPr="001F6161" w:rsidTr="00DC00F7">
        <w:tc>
          <w:tcPr>
            <w:tcW w:w="4143" w:type="dxa"/>
          </w:tcPr>
          <w:p w:rsidR="00863DE9" w:rsidRPr="001F6161" w:rsidRDefault="00863DE9" w:rsidP="00512ED8">
            <w:pPr>
              <w:tabs>
                <w:tab w:val="left" w:pos="0"/>
              </w:tabs>
            </w:pPr>
            <w:r w:rsidRPr="001F6161">
              <w:lastRenderedPageBreak/>
              <w:t>Обработка графической информации</w:t>
            </w:r>
          </w:p>
        </w:tc>
        <w:tc>
          <w:tcPr>
            <w:tcW w:w="9766" w:type="dxa"/>
          </w:tcPr>
          <w:p w:rsidR="00863DE9" w:rsidRPr="001F6161" w:rsidRDefault="00863DE9" w:rsidP="00512ED8">
            <w:pPr>
              <w:autoSpaceDE w:val="0"/>
              <w:autoSpaceDN w:val="0"/>
              <w:adjustRightInd w:val="0"/>
            </w:pPr>
            <w:r w:rsidRPr="001F6161">
              <w:t>Компьютерная графика: области применения, технические средства. Принципы кодиров</w:t>
            </w:r>
            <w:r w:rsidRPr="001F6161">
              <w:t>а</w:t>
            </w:r>
            <w:r w:rsidRPr="001F6161">
              <w:t>ния изображения; понятие о дискретизации изображения. Растровая и векторная графика.</w:t>
            </w:r>
          </w:p>
          <w:p w:rsidR="00863DE9" w:rsidRPr="001F6161" w:rsidRDefault="00863DE9" w:rsidP="00512ED8">
            <w:pPr>
              <w:autoSpaceDE w:val="0"/>
              <w:autoSpaceDN w:val="0"/>
              <w:adjustRightInd w:val="0"/>
            </w:pPr>
            <w:r w:rsidRPr="001F6161">
              <w:t>Графические редакторы и методы работы с ними.</w:t>
            </w:r>
          </w:p>
          <w:p w:rsidR="00863DE9" w:rsidRPr="001F6161" w:rsidRDefault="00863DE9" w:rsidP="00512ED8">
            <w:pPr>
              <w:autoSpaceDE w:val="0"/>
              <w:autoSpaceDN w:val="0"/>
              <w:adjustRightInd w:val="0"/>
            </w:pPr>
            <w:r w:rsidRPr="001F6161">
              <w:t>Практика на компьютере: создание изображения в среде графического редактора растрового типа с использованием основных инструментов и приемов манипулирования рисунком</w:t>
            </w:r>
          </w:p>
          <w:p w:rsidR="00863DE9" w:rsidRPr="001F6161" w:rsidRDefault="00863DE9" w:rsidP="00512ED8">
            <w:pPr>
              <w:autoSpaceDE w:val="0"/>
              <w:autoSpaceDN w:val="0"/>
              <w:adjustRightInd w:val="0"/>
            </w:pPr>
            <w:r w:rsidRPr="001F6161">
              <w:t>(копирование, отражение, повороты, прорисовка); знакомство с работой в среде редактора векторного типа (можно использовать встроенную графику в текстовом процессоре).</w:t>
            </w:r>
          </w:p>
          <w:p w:rsidR="00863DE9" w:rsidRPr="001F6161" w:rsidRDefault="00863DE9" w:rsidP="00DC00F7">
            <w:pPr>
              <w:autoSpaceDE w:val="0"/>
              <w:autoSpaceDN w:val="0"/>
              <w:adjustRightInd w:val="0"/>
            </w:pPr>
            <w:r w:rsidRPr="001F6161">
              <w:t>При наличии технических и программных средств: сканирование изображений и их обр</w:t>
            </w:r>
            <w:r w:rsidRPr="001F6161">
              <w:t>а</w:t>
            </w:r>
            <w:r w:rsidRPr="001F6161">
              <w:t>ботка в среде графического редактора.</w:t>
            </w:r>
          </w:p>
        </w:tc>
        <w:tc>
          <w:tcPr>
            <w:tcW w:w="1085" w:type="dxa"/>
          </w:tcPr>
          <w:p w:rsidR="00863DE9" w:rsidRPr="00795923" w:rsidRDefault="00863DE9" w:rsidP="00512ED8">
            <w:pPr>
              <w:pStyle w:val="af2"/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</w:tr>
      <w:tr w:rsidR="00863DE9" w:rsidRPr="001F6161" w:rsidTr="00DC00F7">
        <w:tc>
          <w:tcPr>
            <w:tcW w:w="4143" w:type="dxa"/>
          </w:tcPr>
          <w:p w:rsidR="00863DE9" w:rsidRPr="001F6161" w:rsidRDefault="00863DE9" w:rsidP="00512ED8">
            <w:r w:rsidRPr="001F6161">
              <w:rPr>
                <w:bCs/>
              </w:rPr>
              <w:t>Обработка текстовой информации</w:t>
            </w:r>
          </w:p>
        </w:tc>
        <w:tc>
          <w:tcPr>
            <w:tcW w:w="9766" w:type="dxa"/>
          </w:tcPr>
          <w:p w:rsidR="00863DE9" w:rsidRPr="001F6161" w:rsidRDefault="00863DE9" w:rsidP="00512ED8">
            <w:pPr>
              <w:autoSpaceDE w:val="0"/>
              <w:autoSpaceDN w:val="0"/>
              <w:adjustRightInd w:val="0"/>
            </w:pPr>
            <w:r w:rsidRPr="001F6161">
              <w:t>Тексты в компьютерной памяти: кодирование символов, текстовые файлы. Работа с вне</w:t>
            </w:r>
            <w:r w:rsidRPr="001F6161">
              <w:t>ш</w:t>
            </w:r>
            <w:r w:rsidRPr="001F6161">
              <w:t>ними носителями и принтерами при сохранении и печати текстовых документов.</w:t>
            </w:r>
          </w:p>
          <w:p w:rsidR="00863DE9" w:rsidRPr="001F6161" w:rsidRDefault="00863DE9" w:rsidP="00512ED8">
            <w:pPr>
              <w:autoSpaceDE w:val="0"/>
              <w:autoSpaceDN w:val="0"/>
              <w:adjustRightInd w:val="0"/>
            </w:pPr>
            <w:r w:rsidRPr="001F6161">
              <w:t>Текстовые редакторы и текстовые процессоры, назначение, возможности, принципы работы с ними. Интеллектуальные системы работы с текстом (распознавание текста, компьютерные словари и системы перевода).</w:t>
            </w:r>
          </w:p>
          <w:p w:rsidR="00863DE9" w:rsidRPr="001F6161" w:rsidRDefault="00863DE9" w:rsidP="00512ED8">
            <w:pPr>
              <w:autoSpaceDE w:val="0"/>
              <w:autoSpaceDN w:val="0"/>
              <w:adjustRightInd w:val="0"/>
            </w:pPr>
            <w:r w:rsidRPr="001F6161">
              <w:t>Практика на компьютере: основные приемы ввода и редактирования текста; постановка р</w:t>
            </w:r>
            <w:r w:rsidRPr="001F6161">
              <w:t>у</w:t>
            </w:r>
            <w:r w:rsidRPr="001F6161">
              <w:t>ки при вводе с клавиатуры; работа со шрифтами; приемы форматирования текста; работа</w:t>
            </w:r>
          </w:p>
          <w:p w:rsidR="00863DE9" w:rsidRPr="001F6161" w:rsidRDefault="00863DE9" w:rsidP="00512ED8">
            <w:pPr>
              <w:autoSpaceDE w:val="0"/>
              <w:autoSpaceDN w:val="0"/>
              <w:adjustRightInd w:val="0"/>
            </w:pPr>
            <w:r w:rsidRPr="001F6161">
              <w:t>с выделенными блоками через буфер обмена; работа с таблицами; работа с нумерованными и маркированными списками; вставка объектов в текст (рисунков, формул); знакомство со</w:t>
            </w:r>
          </w:p>
          <w:p w:rsidR="00863DE9" w:rsidRPr="001F6161" w:rsidRDefault="00863DE9" w:rsidP="00512ED8">
            <w:pPr>
              <w:autoSpaceDE w:val="0"/>
              <w:autoSpaceDN w:val="0"/>
              <w:adjustRightInd w:val="0"/>
            </w:pPr>
            <w:r w:rsidRPr="001F6161">
              <w:t>встроенными шаблонами и стилями, включение в текст гиперссылок.</w:t>
            </w:r>
          </w:p>
          <w:p w:rsidR="00863DE9" w:rsidRPr="001F6161" w:rsidRDefault="00863DE9" w:rsidP="006F0E0D">
            <w:pPr>
              <w:autoSpaceDE w:val="0"/>
              <w:autoSpaceDN w:val="0"/>
              <w:adjustRightInd w:val="0"/>
            </w:pPr>
            <w:r w:rsidRPr="001F6161">
              <w:t>При наличии соответствующих технических и программных средств: практика по сканир</w:t>
            </w:r>
            <w:r w:rsidRPr="001F6161">
              <w:t>о</w:t>
            </w:r>
            <w:r w:rsidRPr="001F6161">
              <w:t>ванию и распознаванию текста, машинному переводу.</w:t>
            </w:r>
          </w:p>
        </w:tc>
        <w:tc>
          <w:tcPr>
            <w:tcW w:w="1085" w:type="dxa"/>
          </w:tcPr>
          <w:p w:rsidR="00863DE9" w:rsidRPr="00795923" w:rsidRDefault="00863DE9" w:rsidP="00512ED8">
            <w:pPr>
              <w:pStyle w:val="af2"/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</w:tr>
      <w:tr w:rsidR="00863DE9" w:rsidRPr="001F6161" w:rsidTr="00DC00F7">
        <w:tc>
          <w:tcPr>
            <w:tcW w:w="4143" w:type="dxa"/>
          </w:tcPr>
          <w:p w:rsidR="00863DE9" w:rsidRPr="001F6161" w:rsidRDefault="00863DE9" w:rsidP="00512ED8">
            <w:r w:rsidRPr="001F6161">
              <w:t>Мультимедиа</w:t>
            </w:r>
          </w:p>
        </w:tc>
        <w:tc>
          <w:tcPr>
            <w:tcW w:w="9766" w:type="dxa"/>
          </w:tcPr>
          <w:p w:rsidR="00863DE9" w:rsidRPr="001F6161" w:rsidRDefault="00863DE9" w:rsidP="00512ED8">
            <w:pPr>
              <w:autoSpaceDE w:val="0"/>
              <w:autoSpaceDN w:val="0"/>
              <w:adjustRightInd w:val="0"/>
            </w:pPr>
            <w:r w:rsidRPr="001F6161">
              <w:t>Компьютерная графика: области применения, технические средства. Принципы кодиров</w:t>
            </w:r>
            <w:r w:rsidRPr="001F6161">
              <w:t>а</w:t>
            </w:r>
            <w:r w:rsidRPr="001F6161">
              <w:t>ния изображения; понятие о дискретизации изображения. Растровая и векторная графика.</w:t>
            </w:r>
          </w:p>
          <w:p w:rsidR="00863DE9" w:rsidRPr="001F6161" w:rsidRDefault="00863DE9" w:rsidP="00512ED8">
            <w:pPr>
              <w:autoSpaceDE w:val="0"/>
              <w:autoSpaceDN w:val="0"/>
              <w:adjustRightInd w:val="0"/>
            </w:pPr>
            <w:r w:rsidRPr="001F6161">
              <w:t>Графические редакторы и методы работы с ними.</w:t>
            </w:r>
          </w:p>
          <w:p w:rsidR="00863DE9" w:rsidRPr="001F6161" w:rsidRDefault="00863DE9" w:rsidP="00512ED8">
            <w:pPr>
              <w:autoSpaceDE w:val="0"/>
              <w:autoSpaceDN w:val="0"/>
              <w:adjustRightInd w:val="0"/>
            </w:pPr>
            <w:r w:rsidRPr="001F6161">
              <w:t>Практика на компьютере: создание изображения в среде графического редактора растрового типа с использованием основных инструментов и приемов манипулирования рисунком</w:t>
            </w:r>
          </w:p>
          <w:p w:rsidR="00863DE9" w:rsidRPr="001F6161" w:rsidRDefault="00863DE9" w:rsidP="00512ED8">
            <w:pPr>
              <w:autoSpaceDE w:val="0"/>
              <w:autoSpaceDN w:val="0"/>
              <w:adjustRightInd w:val="0"/>
            </w:pPr>
            <w:r w:rsidRPr="001F6161">
              <w:t>(копирование, отражение, повороты, прорисовка); знакомство с работой в среде редактора векторного типа (можно использовать встроенную графику в текстовом процессоре).</w:t>
            </w:r>
          </w:p>
          <w:p w:rsidR="00863DE9" w:rsidRPr="001F6161" w:rsidRDefault="00863DE9" w:rsidP="006F0E0D">
            <w:pPr>
              <w:autoSpaceDE w:val="0"/>
              <w:autoSpaceDN w:val="0"/>
              <w:adjustRightInd w:val="0"/>
            </w:pPr>
            <w:r w:rsidRPr="001F6161">
              <w:t>При наличии технических и программных средств: сканирование изображений и их обр</w:t>
            </w:r>
            <w:r w:rsidRPr="001F6161">
              <w:t>а</w:t>
            </w:r>
            <w:r w:rsidRPr="001F6161">
              <w:lastRenderedPageBreak/>
              <w:t>ботка в среде графического редактора.</w:t>
            </w:r>
          </w:p>
        </w:tc>
        <w:tc>
          <w:tcPr>
            <w:tcW w:w="1085" w:type="dxa"/>
          </w:tcPr>
          <w:p w:rsidR="00863DE9" w:rsidRPr="00795923" w:rsidRDefault="00863DE9" w:rsidP="00512ED8">
            <w:pPr>
              <w:pStyle w:val="af2"/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10</w:t>
            </w:r>
          </w:p>
        </w:tc>
      </w:tr>
      <w:tr w:rsidR="00863DE9" w:rsidRPr="001F6161" w:rsidTr="00DC00F7">
        <w:tc>
          <w:tcPr>
            <w:tcW w:w="4143" w:type="dxa"/>
          </w:tcPr>
          <w:p w:rsidR="00863DE9" w:rsidRPr="001F6161" w:rsidRDefault="00863DE9" w:rsidP="00512ED8">
            <w:pPr>
              <w:rPr>
                <w:i/>
              </w:rPr>
            </w:pPr>
            <w:r w:rsidRPr="001F6161">
              <w:rPr>
                <w:i/>
              </w:rPr>
              <w:lastRenderedPageBreak/>
              <w:t>Итоговое повторение</w:t>
            </w:r>
          </w:p>
        </w:tc>
        <w:tc>
          <w:tcPr>
            <w:tcW w:w="9766" w:type="dxa"/>
          </w:tcPr>
          <w:p w:rsidR="00863DE9" w:rsidRPr="001F6161" w:rsidRDefault="00863DE9" w:rsidP="008600EA">
            <w:pPr>
              <w:jc w:val="both"/>
            </w:pPr>
            <w:r w:rsidRPr="001F6161">
              <w:t>Основные понятия курса. Итоговое тестирование.</w:t>
            </w:r>
          </w:p>
          <w:p w:rsidR="00863DE9" w:rsidRPr="001F6161" w:rsidRDefault="00863DE9" w:rsidP="00512ED8">
            <w:pPr>
              <w:autoSpaceDE w:val="0"/>
              <w:autoSpaceDN w:val="0"/>
              <w:adjustRightInd w:val="0"/>
            </w:pPr>
          </w:p>
        </w:tc>
        <w:tc>
          <w:tcPr>
            <w:tcW w:w="1085" w:type="dxa"/>
          </w:tcPr>
          <w:p w:rsidR="00863DE9" w:rsidRPr="00795923" w:rsidRDefault="00863DE9" w:rsidP="00512ED8">
            <w:pPr>
              <w:pStyle w:val="af2"/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863DE9" w:rsidRPr="001F6161" w:rsidRDefault="00863DE9" w:rsidP="00F83465">
      <w:pPr>
        <w:ind w:firstLine="709"/>
        <w:jc w:val="center"/>
      </w:pPr>
    </w:p>
    <w:p w:rsidR="00863DE9" w:rsidRPr="001F6161" w:rsidRDefault="00863DE9" w:rsidP="000A354C">
      <w:pPr>
        <w:shd w:val="clear" w:color="auto" w:fill="FFFFFF"/>
        <w:autoSpaceDE w:val="0"/>
        <w:autoSpaceDN w:val="0"/>
        <w:adjustRightInd w:val="0"/>
        <w:ind w:firstLine="709"/>
        <w:jc w:val="center"/>
      </w:pPr>
      <w:r w:rsidRPr="001F6161">
        <w:t>Учеб</w:t>
      </w:r>
      <w:r w:rsidR="00F078BA">
        <w:t>но-тематическое планирование (70</w:t>
      </w:r>
      <w:r w:rsidRPr="001F6161">
        <w:t xml:space="preserve"> часов)</w:t>
      </w:r>
    </w:p>
    <w:p w:rsidR="00863DE9" w:rsidRPr="001F6161" w:rsidRDefault="00863DE9" w:rsidP="000A354C"/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38"/>
        <w:gridCol w:w="5012"/>
        <w:gridCol w:w="1499"/>
        <w:gridCol w:w="1783"/>
      </w:tblGrid>
      <w:tr w:rsidR="00863DE9" w:rsidRPr="001F6161" w:rsidTr="008600EA">
        <w:trPr>
          <w:trHeight w:val="562"/>
        </w:trPr>
        <w:tc>
          <w:tcPr>
            <w:tcW w:w="938" w:type="dxa"/>
            <w:vAlign w:val="center"/>
          </w:tcPr>
          <w:p w:rsidR="00863DE9" w:rsidRPr="001F6161" w:rsidRDefault="00863DE9" w:rsidP="008600EA">
            <w:pPr>
              <w:autoSpaceDE w:val="0"/>
              <w:autoSpaceDN w:val="0"/>
              <w:adjustRightInd w:val="0"/>
            </w:pPr>
            <w:r w:rsidRPr="001F6161">
              <w:t>№ п/п</w:t>
            </w:r>
          </w:p>
        </w:tc>
        <w:tc>
          <w:tcPr>
            <w:tcW w:w="5012" w:type="dxa"/>
            <w:vAlign w:val="center"/>
          </w:tcPr>
          <w:p w:rsidR="00863DE9" w:rsidRPr="001F6161" w:rsidRDefault="00863DE9" w:rsidP="008600EA">
            <w:r w:rsidRPr="001F6161">
              <w:t>Учебная тема</w:t>
            </w:r>
          </w:p>
        </w:tc>
        <w:tc>
          <w:tcPr>
            <w:tcW w:w="1499" w:type="dxa"/>
            <w:tcBorders>
              <w:right w:val="single" w:sz="4" w:space="0" w:color="auto"/>
            </w:tcBorders>
            <w:vAlign w:val="center"/>
          </w:tcPr>
          <w:p w:rsidR="00863DE9" w:rsidRPr="001F6161" w:rsidRDefault="00863DE9" w:rsidP="008600EA">
            <w:r w:rsidRPr="001F6161">
              <w:t>Количество</w:t>
            </w:r>
          </w:p>
          <w:p w:rsidR="00863DE9" w:rsidRPr="001F6161" w:rsidRDefault="00863DE9" w:rsidP="008600EA">
            <w:r w:rsidRPr="001F6161">
              <w:t>часов</w:t>
            </w:r>
          </w:p>
        </w:tc>
        <w:tc>
          <w:tcPr>
            <w:tcW w:w="1783" w:type="dxa"/>
            <w:tcBorders>
              <w:right w:val="single" w:sz="4" w:space="0" w:color="auto"/>
            </w:tcBorders>
            <w:vAlign w:val="center"/>
          </w:tcPr>
          <w:p w:rsidR="00863DE9" w:rsidRPr="001F6161" w:rsidRDefault="00863DE9" w:rsidP="008600EA">
            <w:r w:rsidRPr="001F6161">
              <w:t>Практические работы</w:t>
            </w:r>
          </w:p>
        </w:tc>
      </w:tr>
      <w:tr w:rsidR="00863DE9" w:rsidRPr="001F6161" w:rsidTr="008600EA">
        <w:tc>
          <w:tcPr>
            <w:tcW w:w="938" w:type="dxa"/>
            <w:vAlign w:val="center"/>
          </w:tcPr>
          <w:p w:rsidR="00863DE9" w:rsidRPr="001F6161" w:rsidRDefault="00863DE9" w:rsidP="008600EA">
            <w:r w:rsidRPr="001F6161">
              <w:t>1</w:t>
            </w:r>
          </w:p>
        </w:tc>
        <w:tc>
          <w:tcPr>
            <w:tcW w:w="5012" w:type="dxa"/>
          </w:tcPr>
          <w:p w:rsidR="00863DE9" w:rsidRPr="001F6161" w:rsidRDefault="00863DE9" w:rsidP="008600EA">
            <w:r w:rsidRPr="001F6161">
              <w:t>Введение в предмет</w:t>
            </w:r>
          </w:p>
        </w:tc>
        <w:tc>
          <w:tcPr>
            <w:tcW w:w="1499" w:type="dxa"/>
            <w:vAlign w:val="center"/>
          </w:tcPr>
          <w:p w:rsidR="00863DE9" w:rsidRPr="001F6161" w:rsidRDefault="00863DE9" w:rsidP="008600EA">
            <w:pPr>
              <w:jc w:val="center"/>
            </w:pPr>
            <w:r>
              <w:t>2</w:t>
            </w:r>
          </w:p>
        </w:tc>
        <w:tc>
          <w:tcPr>
            <w:tcW w:w="1783" w:type="dxa"/>
            <w:vAlign w:val="center"/>
          </w:tcPr>
          <w:p w:rsidR="00863DE9" w:rsidRPr="001F6161" w:rsidRDefault="00F078BA" w:rsidP="008600EA">
            <w:pPr>
              <w:jc w:val="center"/>
            </w:pPr>
            <w:r>
              <w:t>0</w:t>
            </w:r>
          </w:p>
        </w:tc>
      </w:tr>
      <w:tr w:rsidR="00863DE9" w:rsidRPr="001F6161" w:rsidTr="008600EA">
        <w:tc>
          <w:tcPr>
            <w:tcW w:w="938" w:type="dxa"/>
            <w:vAlign w:val="center"/>
          </w:tcPr>
          <w:p w:rsidR="00863DE9" w:rsidRPr="001F6161" w:rsidRDefault="00863DE9" w:rsidP="008600EA">
            <w:r w:rsidRPr="001F6161">
              <w:t>2</w:t>
            </w:r>
          </w:p>
        </w:tc>
        <w:tc>
          <w:tcPr>
            <w:tcW w:w="5012" w:type="dxa"/>
          </w:tcPr>
          <w:p w:rsidR="00863DE9" w:rsidRPr="001F6161" w:rsidRDefault="00863DE9" w:rsidP="008600EA">
            <w:r w:rsidRPr="001F6161">
              <w:t>Человек и информация</w:t>
            </w:r>
          </w:p>
        </w:tc>
        <w:tc>
          <w:tcPr>
            <w:tcW w:w="1499" w:type="dxa"/>
            <w:vAlign w:val="center"/>
          </w:tcPr>
          <w:p w:rsidR="00863DE9" w:rsidRPr="001F6161" w:rsidRDefault="00863DE9" w:rsidP="008600EA">
            <w:pPr>
              <w:jc w:val="center"/>
            </w:pPr>
            <w:r>
              <w:t>8</w:t>
            </w:r>
          </w:p>
        </w:tc>
        <w:tc>
          <w:tcPr>
            <w:tcW w:w="1783" w:type="dxa"/>
            <w:vAlign w:val="center"/>
          </w:tcPr>
          <w:p w:rsidR="00863DE9" w:rsidRPr="001F6161" w:rsidRDefault="00863DE9" w:rsidP="008600EA">
            <w:pPr>
              <w:jc w:val="center"/>
            </w:pPr>
            <w:r w:rsidRPr="001F6161">
              <w:t>1</w:t>
            </w:r>
          </w:p>
        </w:tc>
      </w:tr>
      <w:tr w:rsidR="00863DE9" w:rsidRPr="001F6161" w:rsidTr="008600EA">
        <w:tc>
          <w:tcPr>
            <w:tcW w:w="938" w:type="dxa"/>
            <w:vAlign w:val="center"/>
          </w:tcPr>
          <w:p w:rsidR="00863DE9" w:rsidRPr="001F6161" w:rsidRDefault="00863DE9" w:rsidP="008600EA">
            <w:r w:rsidRPr="001F6161">
              <w:t>3</w:t>
            </w:r>
          </w:p>
        </w:tc>
        <w:tc>
          <w:tcPr>
            <w:tcW w:w="5012" w:type="dxa"/>
          </w:tcPr>
          <w:p w:rsidR="00863DE9" w:rsidRPr="001F6161" w:rsidRDefault="00863DE9" w:rsidP="008600EA">
            <w:r w:rsidRPr="001F6161">
              <w:t>Компьютер: устройство и программное обе</w:t>
            </w:r>
            <w:r w:rsidRPr="001F6161">
              <w:t>с</w:t>
            </w:r>
            <w:r w:rsidRPr="001F6161">
              <w:t>печение</w:t>
            </w:r>
          </w:p>
        </w:tc>
        <w:tc>
          <w:tcPr>
            <w:tcW w:w="1499" w:type="dxa"/>
            <w:vAlign w:val="center"/>
          </w:tcPr>
          <w:p w:rsidR="00863DE9" w:rsidRPr="001F6161" w:rsidRDefault="00863DE9" w:rsidP="008600EA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14</w:t>
            </w:r>
          </w:p>
        </w:tc>
        <w:tc>
          <w:tcPr>
            <w:tcW w:w="1783" w:type="dxa"/>
            <w:vAlign w:val="center"/>
          </w:tcPr>
          <w:p w:rsidR="00863DE9" w:rsidRPr="001F6161" w:rsidRDefault="00863DE9" w:rsidP="008600EA">
            <w:pPr>
              <w:jc w:val="center"/>
              <w:rPr>
                <w:lang w:val="tt-RU"/>
              </w:rPr>
            </w:pPr>
            <w:r w:rsidRPr="001F6161">
              <w:rPr>
                <w:lang w:val="tt-RU"/>
              </w:rPr>
              <w:t>4</w:t>
            </w:r>
          </w:p>
        </w:tc>
      </w:tr>
      <w:tr w:rsidR="00863DE9" w:rsidRPr="001F6161" w:rsidTr="008600EA">
        <w:tc>
          <w:tcPr>
            <w:tcW w:w="938" w:type="dxa"/>
            <w:vAlign w:val="center"/>
          </w:tcPr>
          <w:p w:rsidR="00863DE9" w:rsidRPr="001F6161" w:rsidRDefault="00863DE9" w:rsidP="008600EA">
            <w:r w:rsidRPr="001F6161">
              <w:t>4</w:t>
            </w:r>
          </w:p>
        </w:tc>
        <w:tc>
          <w:tcPr>
            <w:tcW w:w="5012" w:type="dxa"/>
          </w:tcPr>
          <w:p w:rsidR="00863DE9" w:rsidRPr="001F6161" w:rsidRDefault="00863DE9" w:rsidP="008600EA">
            <w:r w:rsidRPr="001F6161">
              <w:t>Текстовая информация в компьютере</w:t>
            </w:r>
          </w:p>
        </w:tc>
        <w:tc>
          <w:tcPr>
            <w:tcW w:w="1499" w:type="dxa"/>
            <w:vAlign w:val="center"/>
          </w:tcPr>
          <w:p w:rsidR="00863DE9" w:rsidRPr="001F6161" w:rsidRDefault="00863DE9" w:rsidP="008600EA">
            <w:pPr>
              <w:jc w:val="center"/>
            </w:pPr>
            <w:r>
              <w:t>18</w:t>
            </w:r>
          </w:p>
        </w:tc>
        <w:tc>
          <w:tcPr>
            <w:tcW w:w="1783" w:type="dxa"/>
            <w:vAlign w:val="center"/>
          </w:tcPr>
          <w:p w:rsidR="00863DE9" w:rsidRPr="001F6161" w:rsidRDefault="00863DE9" w:rsidP="008600EA">
            <w:pPr>
              <w:jc w:val="center"/>
            </w:pPr>
            <w:r w:rsidRPr="001F6161">
              <w:t>6</w:t>
            </w:r>
          </w:p>
        </w:tc>
      </w:tr>
      <w:tr w:rsidR="00863DE9" w:rsidRPr="001F6161" w:rsidTr="008600EA">
        <w:tc>
          <w:tcPr>
            <w:tcW w:w="938" w:type="dxa"/>
            <w:vAlign w:val="center"/>
          </w:tcPr>
          <w:p w:rsidR="00863DE9" w:rsidRPr="001F6161" w:rsidRDefault="00863DE9" w:rsidP="008600EA">
            <w:r w:rsidRPr="001F6161">
              <w:t>5</w:t>
            </w:r>
          </w:p>
        </w:tc>
        <w:tc>
          <w:tcPr>
            <w:tcW w:w="5012" w:type="dxa"/>
          </w:tcPr>
          <w:p w:rsidR="00863DE9" w:rsidRPr="001F6161" w:rsidRDefault="00863DE9" w:rsidP="008600EA">
            <w:r w:rsidRPr="001F6161">
              <w:t>Графическая информация и компьютер</w:t>
            </w:r>
          </w:p>
        </w:tc>
        <w:tc>
          <w:tcPr>
            <w:tcW w:w="1499" w:type="dxa"/>
            <w:vAlign w:val="center"/>
          </w:tcPr>
          <w:p w:rsidR="00863DE9" w:rsidRPr="001F6161" w:rsidRDefault="00863DE9" w:rsidP="008600EA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12</w:t>
            </w:r>
          </w:p>
        </w:tc>
        <w:tc>
          <w:tcPr>
            <w:tcW w:w="1783" w:type="dxa"/>
            <w:vAlign w:val="center"/>
          </w:tcPr>
          <w:p w:rsidR="00863DE9" w:rsidRPr="001F6161" w:rsidRDefault="00863DE9" w:rsidP="008600EA">
            <w:pPr>
              <w:jc w:val="center"/>
            </w:pPr>
            <w:r w:rsidRPr="001F6161">
              <w:t>4</w:t>
            </w:r>
          </w:p>
        </w:tc>
      </w:tr>
      <w:tr w:rsidR="00863DE9" w:rsidRPr="001F6161" w:rsidTr="008600EA">
        <w:tc>
          <w:tcPr>
            <w:tcW w:w="938" w:type="dxa"/>
            <w:vAlign w:val="center"/>
          </w:tcPr>
          <w:p w:rsidR="00863DE9" w:rsidRPr="001F6161" w:rsidRDefault="00863DE9" w:rsidP="008600EA">
            <w:r w:rsidRPr="001F6161">
              <w:t>6</w:t>
            </w:r>
          </w:p>
        </w:tc>
        <w:tc>
          <w:tcPr>
            <w:tcW w:w="5012" w:type="dxa"/>
          </w:tcPr>
          <w:p w:rsidR="00863DE9" w:rsidRPr="001F6161" w:rsidRDefault="00863DE9" w:rsidP="008600EA">
            <w:r w:rsidRPr="001F6161">
              <w:t>Мультимедиа и компьютерные презентации</w:t>
            </w:r>
          </w:p>
        </w:tc>
        <w:tc>
          <w:tcPr>
            <w:tcW w:w="1499" w:type="dxa"/>
            <w:vAlign w:val="center"/>
          </w:tcPr>
          <w:p w:rsidR="00863DE9" w:rsidRPr="001F6161" w:rsidRDefault="00863DE9" w:rsidP="008600EA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</w:t>
            </w:r>
          </w:p>
        </w:tc>
        <w:tc>
          <w:tcPr>
            <w:tcW w:w="1783" w:type="dxa"/>
            <w:vAlign w:val="center"/>
          </w:tcPr>
          <w:p w:rsidR="00863DE9" w:rsidRPr="001F6161" w:rsidRDefault="00863DE9" w:rsidP="008600EA">
            <w:pPr>
              <w:jc w:val="center"/>
            </w:pPr>
            <w:r w:rsidRPr="001F6161">
              <w:t>4</w:t>
            </w:r>
          </w:p>
        </w:tc>
      </w:tr>
      <w:tr w:rsidR="00863DE9" w:rsidRPr="001F6161" w:rsidTr="008600EA">
        <w:tc>
          <w:tcPr>
            <w:tcW w:w="938" w:type="dxa"/>
            <w:vAlign w:val="center"/>
          </w:tcPr>
          <w:p w:rsidR="00863DE9" w:rsidRPr="001F6161" w:rsidRDefault="00863DE9" w:rsidP="008600EA">
            <w:r w:rsidRPr="001F6161">
              <w:t>7</w:t>
            </w:r>
          </w:p>
        </w:tc>
        <w:tc>
          <w:tcPr>
            <w:tcW w:w="5012" w:type="dxa"/>
          </w:tcPr>
          <w:p w:rsidR="00863DE9" w:rsidRPr="001F6161" w:rsidRDefault="00863DE9" w:rsidP="008600EA">
            <w:r w:rsidRPr="001F6161">
              <w:t>Итоговое повторение</w:t>
            </w:r>
          </w:p>
        </w:tc>
        <w:tc>
          <w:tcPr>
            <w:tcW w:w="1499" w:type="dxa"/>
            <w:vAlign w:val="center"/>
          </w:tcPr>
          <w:p w:rsidR="00863DE9" w:rsidRPr="001F6161" w:rsidRDefault="00863DE9" w:rsidP="008600EA">
            <w:pPr>
              <w:jc w:val="center"/>
            </w:pPr>
            <w:r>
              <w:t>4</w:t>
            </w:r>
          </w:p>
        </w:tc>
        <w:tc>
          <w:tcPr>
            <w:tcW w:w="1783" w:type="dxa"/>
            <w:vAlign w:val="center"/>
          </w:tcPr>
          <w:p w:rsidR="00863DE9" w:rsidRPr="001F6161" w:rsidRDefault="00F078BA" w:rsidP="008600EA">
            <w:pPr>
              <w:jc w:val="center"/>
            </w:pPr>
            <w:r>
              <w:t>0</w:t>
            </w:r>
          </w:p>
        </w:tc>
      </w:tr>
      <w:tr w:rsidR="00863DE9" w:rsidRPr="001F6161" w:rsidTr="008600EA">
        <w:tc>
          <w:tcPr>
            <w:tcW w:w="5950" w:type="dxa"/>
            <w:gridSpan w:val="2"/>
            <w:vAlign w:val="center"/>
          </w:tcPr>
          <w:p w:rsidR="00863DE9" w:rsidRPr="001F6161" w:rsidRDefault="00863DE9" w:rsidP="008600EA">
            <w:r w:rsidRPr="001F6161">
              <w:t>Итого</w:t>
            </w:r>
          </w:p>
        </w:tc>
        <w:tc>
          <w:tcPr>
            <w:tcW w:w="1499" w:type="dxa"/>
            <w:vAlign w:val="center"/>
          </w:tcPr>
          <w:p w:rsidR="00863DE9" w:rsidRPr="001F6161" w:rsidRDefault="00863DE9" w:rsidP="008600EA">
            <w:pPr>
              <w:jc w:val="center"/>
            </w:pPr>
            <w:r>
              <w:t>70</w:t>
            </w:r>
          </w:p>
        </w:tc>
        <w:tc>
          <w:tcPr>
            <w:tcW w:w="1783" w:type="dxa"/>
            <w:vAlign w:val="center"/>
          </w:tcPr>
          <w:p w:rsidR="00863DE9" w:rsidRPr="001F6161" w:rsidRDefault="00863DE9" w:rsidP="008600EA">
            <w:pPr>
              <w:jc w:val="center"/>
              <w:rPr>
                <w:lang w:val="tt-RU"/>
              </w:rPr>
            </w:pPr>
            <w:r w:rsidRPr="001F6161">
              <w:rPr>
                <w:lang w:val="tt-RU"/>
              </w:rPr>
              <w:t>19</w:t>
            </w:r>
          </w:p>
        </w:tc>
      </w:tr>
    </w:tbl>
    <w:p w:rsidR="00752DCB" w:rsidRDefault="00752DCB" w:rsidP="00752DCB">
      <w:pPr>
        <w:pStyle w:val="a8"/>
        <w:spacing w:after="240"/>
        <w:jc w:val="left"/>
        <w:rPr>
          <w:sz w:val="24"/>
          <w:lang w:val="tt-RU"/>
        </w:rPr>
      </w:pPr>
    </w:p>
    <w:p w:rsidR="00863DE9" w:rsidRPr="001F6161" w:rsidRDefault="00752DCB" w:rsidP="00752DCB">
      <w:pPr>
        <w:pStyle w:val="a8"/>
        <w:spacing w:after="240"/>
        <w:jc w:val="left"/>
        <w:rPr>
          <w:sz w:val="24"/>
        </w:rPr>
      </w:pPr>
      <w:r>
        <w:rPr>
          <w:sz w:val="24"/>
          <w:lang w:val="tt-RU"/>
        </w:rPr>
        <w:t xml:space="preserve">                                                                               </w:t>
      </w:r>
      <w:r w:rsidR="00863DE9" w:rsidRPr="001F6161">
        <w:rPr>
          <w:sz w:val="24"/>
        </w:rPr>
        <w:t>Календарно-тематическое планирование</w:t>
      </w:r>
    </w:p>
    <w:tbl>
      <w:tblPr>
        <w:tblW w:w="15027" w:type="dxa"/>
        <w:jc w:val="center"/>
        <w:tblInd w:w="6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7"/>
        <w:gridCol w:w="3842"/>
        <w:gridCol w:w="8284"/>
        <w:gridCol w:w="1137"/>
        <w:gridCol w:w="1081"/>
        <w:gridCol w:w="56"/>
      </w:tblGrid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  <w:vMerge w:val="restart"/>
          </w:tcPr>
          <w:p w:rsidR="00863DE9" w:rsidRPr="001F6161" w:rsidRDefault="00863DE9" w:rsidP="00F80E00">
            <w:pPr>
              <w:jc w:val="center"/>
            </w:pPr>
            <w:r w:rsidRPr="001F6161">
              <w:t>№ п/п</w:t>
            </w:r>
          </w:p>
        </w:tc>
        <w:tc>
          <w:tcPr>
            <w:tcW w:w="3842" w:type="dxa"/>
            <w:vMerge w:val="restart"/>
          </w:tcPr>
          <w:p w:rsidR="00863DE9" w:rsidRPr="001F6161" w:rsidRDefault="00863DE9" w:rsidP="00960991">
            <w:r w:rsidRPr="001F6161">
              <w:t>Тема урока</w:t>
            </w:r>
          </w:p>
        </w:tc>
        <w:tc>
          <w:tcPr>
            <w:tcW w:w="8284" w:type="dxa"/>
            <w:vMerge w:val="restart"/>
          </w:tcPr>
          <w:p w:rsidR="00863DE9" w:rsidRPr="001F6161" w:rsidRDefault="00863DE9" w:rsidP="00960991">
            <w:pPr>
              <w:rPr>
                <w:lang w:val="tt-RU"/>
              </w:rPr>
            </w:pPr>
            <w:r w:rsidRPr="001F6161">
              <w:rPr>
                <w:lang w:val="tt-RU"/>
              </w:rPr>
              <w:t>Основные виды учебной деятельности обучающихся</w:t>
            </w:r>
          </w:p>
        </w:tc>
        <w:tc>
          <w:tcPr>
            <w:tcW w:w="2274" w:type="dxa"/>
            <w:gridSpan w:val="3"/>
          </w:tcPr>
          <w:p w:rsidR="00863DE9" w:rsidRPr="001F6161" w:rsidRDefault="00863DE9" w:rsidP="00960991">
            <w:r w:rsidRPr="001F6161">
              <w:t>Дата проведения</w:t>
            </w: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  <w:vMerge/>
          </w:tcPr>
          <w:p w:rsidR="00863DE9" w:rsidRPr="001F6161" w:rsidRDefault="00863DE9" w:rsidP="00F80E00">
            <w:pPr>
              <w:jc w:val="center"/>
            </w:pPr>
          </w:p>
        </w:tc>
        <w:tc>
          <w:tcPr>
            <w:tcW w:w="3842" w:type="dxa"/>
            <w:vMerge/>
          </w:tcPr>
          <w:p w:rsidR="00863DE9" w:rsidRPr="001F6161" w:rsidRDefault="00863DE9" w:rsidP="00960991"/>
        </w:tc>
        <w:tc>
          <w:tcPr>
            <w:tcW w:w="8284" w:type="dxa"/>
            <w:vMerge/>
          </w:tcPr>
          <w:p w:rsidR="00863DE9" w:rsidRPr="001F6161" w:rsidRDefault="00863DE9" w:rsidP="00960991">
            <w:pPr>
              <w:rPr>
                <w:bCs/>
              </w:rPr>
            </w:pPr>
          </w:p>
        </w:tc>
        <w:tc>
          <w:tcPr>
            <w:tcW w:w="1137" w:type="dxa"/>
          </w:tcPr>
          <w:p w:rsidR="00863DE9" w:rsidRPr="001F6161" w:rsidRDefault="00863DE9" w:rsidP="00960991">
            <w:r w:rsidRPr="001F6161">
              <w:rPr>
                <w:bCs/>
              </w:rPr>
              <w:t>План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960991">
            <w:r w:rsidRPr="001F6161">
              <w:rPr>
                <w:bCs/>
              </w:rPr>
              <w:t>Факт</w:t>
            </w:r>
          </w:p>
        </w:tc>
      </w:tr>
      <w:tr w:rsidR="00863DE9" w:rsidRPr="001F6161" w:rsidTr="00F0578F">
        <w:trPr>
          <w:gridAfter w:val="1"/>
          <w:wAfter w:w="56" w:type="dxa"/>
          <w:trHeight w:val="117"/>
          <w:tblHeader/>
          <w:jc w:val="center"/>
        </w:trPr>
        <w:tc>
          <w:tcPr>
            <w:tcW w:w="14971" w:type="dxa"/>
            <w:gridSpan w:val="5"/>
          </w:tcPr>
          <w:p w:rsidR="00863DE9" w:rsidRPr="001F6161" w:rsidRDefault="00863DE9" w:rsidP="00C86878">
            <w:pPr>
              <w:pStyle w:val="af5"/>
              <w:numPr>
                <w:ilvl w:val="0"/>
                <w:numId w:val="5"/>
              </w:numPr>
              <w:jc w:val="center"/>
            </w:pPr>
            <w:r>
              <w:t xml:space="preserve">Введение в предмет (2 </w:t>
            </w:r>
            <w:r w:rsidRPr="001F6161">
              <w:t>час</w:t>
            </w:r>
            <w:r>
              <w:t>а</w:t>
            </w:r>
            <w:r w:rsidRPr="001F6161">
              <w:t>)</w:t>
            </w: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 w:rsidRPr="001F6161">
              <w:t>1.</w:t>
            </w:r>
          </w:p>
        </w:tc>
        <w:tc>
          <w:tcPr>
            <w:tcW w:w="3842" w:type="dxa"/>
          </w:tcPr>
          <w:p w:rsidR="00863DE9" w:rsidRPr="001F6161" w:rsidRDefault="00863DE9" w:rsidP="00960991">
            <w:pPr>
              <w:autoSpaceDE w:val="0"/>
              <w:autoSpaceDN w:val="0"/>
              <w:adjustRightInd w:val="0"/>
            </w:pPr>
            <w:r w:rsidRPr="001F6161">
              <w:t>Предмет информатики. Роль и</w:t>
            </w:r>
            <w:r w:rsidRPr="001F6161">
              <w:t>н</w:t>
            </w:r>
            <w:r w:rsidRPr="001F6161">
              <w:t>формации в жизни людей.</w:t>
            </w:r>
          </w:p>
          <w:p w:rsidR="00863DE9" w:rsidRPr="001F6161" w:rsidRDefault="00863DE9" w:rsidP="00960991">
            <w:pPr>
              <w:autoSpaceDE w:val="0"/>
              <w:autoSpaceDN w:val="0"/>
              <w:adjustRightInd w:val="0"/>
            </w:pPr>
            <w:r w:rsidRPr="001F6161">
              <w:t>Техника безопасности</w:t>
            </w:r>
          </w:p>
          <w:p w:rsidR="00863DE9" w:rsidRPr="001F6161" w:rsidRDefault="00863DE9" w:rsidP="00960991">
            <w:pPr>
              <w:autoSpaceDE w:val="0"/>
              <w:autoSpaceDN w:val="0"/>
              <w:adjustRightInd w:val="0"/>
            </w:pPr>
            <w:r w:rsidRPr="001F6161">
              <w:t>и правила поведения</w:t>
            </w:r>
          </w:p>
          <w:p w:rsidR="00863DE9" w:rsidRPr="00C86878" w:rsidRDefault="00863DE9" w:rsidP="00960991">
            <w:r w:rsidRPr="001F6161">
              <w:t>в компьютерном классе</w:t>
            </w:r>
          </w:p>
        </w:tc>
        <w:tc>
          <w:tcPr>
            <w:tcW w:w="8284" w:type="dxa"/>
          </w:tcPr>
          <w:p w:rsidR="00863DE9" w:rsidRPr="001F6161" w:rsidRDefault="00863DE9" w:rsidP="00960991">
            <w:pPr>
              <w:rPr>
                <w:bCs/>
              </w:rPr>
            </w:pPr>
            <w:r w:rsidRPr="001F6161">
              <w:t>Находить сходство и различия в протекании информационных процессов у человека, в биологических, технических  и социальных системах</w:t>
            </w:r>
          </w:p>
        </w:tc>
        <w:tc>
          <w:tcPr>
            <w:tcW w:w="1137" w:type="dxa"/>
          </w:tcPr>
          <w:p w:rsidR="00863DE9" w:rsidRPr="001F6161" w:rsidRDefault="00C764E4" w:rsidP="00960991">
            <w:r>
              <w:t>2.09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960991"/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lastRenderedPageBreak/>
              <w:t>2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Предмет информатики. Роль и</w:t>
            </w:r>
            <w:r w:rsidRPr="001F6161">
              <w:t>н</w:t>
            </w:r>
            <w:r w:rsidRPr="001F6161">
              <w:t>формации в жизни людей.</w:t>
            </w:r>
          </w:p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Техника безопасности</w:t>
            </w:r>
          </w:p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и правила поведения</w:t>
            </w:r>
          </w:p>
          <w:p w:rsidR="00863DE9" w:rsidRPr="00C86878" w:rsidRDefault="00863DE9" w:rsidP="00135802">
            <w:r w:rsidRPr="001F6161">
              <w:t>в компьютерном классе</w:t>
            </w:r>
          </w:p>
        </w:tc>
        <w:tc>
          <w:tcPr>
            <w:tcW w:w="8284" w:type="dxa"/>
          </w:tcPr>
          <w:p w:rsidR="00863DE9" w:rsidRPr="001F6161" w:rsidRDefault="00863DE9" w:rsidP="00135802">
            <w:pPr>
              <w:rPr>
                <w:bCs/>
              </w:rPr>
            </w:pPr>
            <w:r w:rsidRPr="001F6161">
              <w:t>Находить сходство и различия в протекании информационных процессов у человека, в биологических, технических  и социальных системах</w:t>
            </w:r>
          </w:p>
        </w:tc>
        <w:tc>
          <w:tcPr>
            <w:tcW w:w="1137" w:type="dxa"/>
          </w:tcPr>
          <w:p w:rsidR="00863DE9" w:rsidRDefault="00C764E4" w:rsidP="00960991">
            <w:r>
              <w:t>3.09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960991"/>
        </w:tc>
      </w:tr>
      <w:tr w:rsidR="00863DE9" w:rsidRPr="001F6161" w:rsidTr="00F0578F">
        <w:trPr>
          <w:gridAfter w:val="1"/>
          <w:wAfter w:w="56" w:type="dxa"/>
          <w:trHeight w:val="117"/>
          <w:tblHeader/>
          <w:jc w:val="center"/>
        </w:trPr>
        <w:tc>
          <w:tcPr>
            <w:tcW w:w="14971" w:type="dxa"/>
            <w:gridSpan w:val="5"/>
          </w:tcPr>
          <w:p w:rsidR="00863DE9" w:rsidRPr="00C86878" w:rsidRDefault="00863DE9" w:rsidP="00C86878">
            <w:pPr>
              <w:pStyle w:val="af5"/>
              <w:numPr>
                <w:ilvl w:val="0"/>
                <w:numId w:val="5"/>
              </w:numPr>
              <w:jc w:val="center"/>
            </w:pPr>
            <w:r>
              <w:t xml:space="preserve">Человек и информация </w:t>
            </w:r>
            <w:r w:rsidR="00F078BA">
              <w:t>(8 часа)</w:t>
            </w: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3</w:t>
            </w:r>
          </w:p>
        </w:tc>
        <w:tc>
          <w:tcPr>
            <w:tcW w:w="3842" w:type="dxa"/>
          </w:tcPr>
          <w:p w:rsidR="00863DE9" w:rsidRPr="001F6161" w:rsidRDefault="00863DE9" w:rsidP="00960991">
            <w:pPr>
              <w:autoSpaceDE w:val="0"/>
              <w:autoSpaceDN w:val="0"/>
              <w:adjustRightInd w:val="0"/>
            </w:pPr>
            <w:r w:rsidRPr="001F6161">
              <w:t>Информация и знания.</w:t>
            </w:r>
          </w:p>
          <w:p w:rsidR="00863DE9" w:rsidRPr="001F6161" w:rsidRDefault="00863DE9" w:rsidP="00960991">
            <w:pPr>
              <w:autoSpaceDE w:val="0"/>
              <w:autoSpaceDN w:val="0"/>
              <w:adjustRightInd w:val="0"/>
            </w:pPr>
            <w:r w:rsidRPr="001F6161">
              <w:t>Восприятие информации</w:t>
            </w:r>
          </w:p>
          <w:p w:rsidR="00863DE9" w:rsidRPr="001F6161" w:rsidRDefault="00863DE9" w:rsidP="00960991">
            <w:pPr>
              <w:rPr>
                <w:lang w:val="tt-RU"/>
              </w:rPr>
            </w:pPr>
            <w:r w:rsidRPr="001F6161">
              <w:t>Человеком</w:t>
            </w:r>
            <w:r>
              <w:rPr>
                <w:lang w:val="tt-RU"/>
              </w:rPr>
              <w:t>.</w:t>
            </w:r>
          </w:p>
        </w:tc>
        <w:tc>
          <w:tcPr>
            <w:tcW w:w="8284" w:type="dxa"/>
          </w:tcPr>
          <w:p w:rsidR="00863DE9" w:rsidRPr="001F6161" w:rsidRDefault="00863DE9" w:rsidP="00960991">
            <w:pPr>
              <w:rPr>
                <w:bCs/>
              </w:rPr>
            </w:pPr>
            <w:r w:rsidRPr="001F6161">
              <w:t>Находить сходство и различия в протекании информационных процессов у человека, в биологических, технических  и социальных системах.</w:t>
            </w:r>
          </w:p>
        </w:tc>
        <w:tc>
          <w:tcPr>
            <w:tcW w:w="1137" w:type="dxa"/>
          </w:tcPr>
          <w:p w:rsidR="00863DE9" w:rsidRPr="001F6161" w:rsidRDefault="00C764E4" w:rsidP="00960991">
            <w:r>
              <w:t>9.09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960991"/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4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Информация и знания.</w:t>
            </w:r>
          </w:p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Восприятие информации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  <w:r w:rsidRPr="001F6161">
              <w:t>Человеком</w:t>
            </w:r>
            <w:r>
              <w:rPr>
                <w:lang w:val="tt-RU"/>
              </w:rPr>
              <w:t>.</w:t>
            </w:r>
          </w:p>
        </w:tc>
        <w:tc>
          <w:tcPr>
            <w:tcW w:w="8284" w:type="dxa"/>
          </w:tcPr>
          <w:p w:rsidR="00863DE9" w:rsidRPr="001F6161" w:rsidRDefault="00863DE9" w:rsidP="00135802">
            <w:pPr>
              <w:rPr>
                <w:bCs/>
              </w:rPr>
            </w:pPr>
            <w:r w:rsidRPr="001F6161">
              <w:t>Находить сходство и различия в протекании информационных процессов у человека, в биологических, технических  и социальных системах.</w:t>
            </w:r>
          </w:p>
        </w:tc>
        <w:tc>
          <w:tcPr>
            <w:tcW w:w="1137" w:type="dxa"/>
          </w:tcPr>
          <w:p w:rsidR="00863DE9" w:rsidRDefault="00C764E4" w:rsidP="00960991">
            <w:r>
              <w:t>10.09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960991"/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5</w:t>
            </w:r>
          </w:p>
        </w:tc>
        <w:tc>
          <w:tcPr>
            <w:tcW w:w="3842" w:type="dxa"/>
          </w:tcPr>
          <w:p w:rsidR="00863DE9" w:rsidRPr="001F6161" w:rsidRDefault="00863DE9" w:rsidP="00960991">
            <w:pPr>
              <w:autoSpaceDE w:val="0"/>
              <w:autoSpaceDN w:val="0"/>
              <w:adjustRightInd w:val="0"/>
            </w:pPr>
            <w:r w:rsidRPr="001F6161">
              <w:t>Информационные процессы.</w:t>
            </w:r>
          </w:p>
          <w:p w:rsidR="00863DE9" w:rsidRPr="001F6161" w:rsidRDefault="00863DE9" w:rsidP="00960991">
            <w:pPr>
              <w:autoSpaceDE w:val="0"/>
              <w:autoSpaceDN w:val="0"/>
              <w:adjustRightInd w:val="0"/>
            </w:pPr>
            <w:r w:rsidRPr="001F6161">
              <w:t>Работа с тренажером</w:t>
            </w:r>
          </w:p>
          <w:p w:rsidR="00863DE9" w:rsidRPr="001F6161" w:rsidRDefault="00863DE9" w:rsidP="00960991">
            <w:pPr>
              <w:rPr>
                <w:lang w:val="tt-RU"/>
              </w:rPr>
            </w:pPr>
            <w:r w:rsidRPr="001F6161">
              <w:rPr>
                <w:lang w:val="tt-RU"/>
              </w:rPr>
              <w:t>к</w:t>
            </w:r>
            <w:r w:rsidRPr="001F6161">
              <w:t>лавиатуры</w:t>
            </w:r>
          </w:p>
          <w:p w:rsidR="00863DE9" w:rsidRPr="001F6161" w:rsidRDefault="00863DE9" w:rsidP="00960991">
            <w:pPr>
              <w:rPr>
                <w:lang w:val="tt-RU"/>
              </w:rPr>
            </w:pPr>
          </w:p>
          <w:p w:rsidR="00863DE9" w:rsidRPr="001F6161" w:rsidRDefault="00863DE9" w:rsidP="00960991">
            <w:pPr>
              <w:rPr>
                <w:lang w:val="tt-RU"/>
              </w:rPr>
            </w:pPr>
          </w:p>
        </w:tc>
        <w:tc>
          <w:tcPr>
            <w:tcW w:w="8284" w:type="dxa"/>
          </w:tcPr>
          <w:p w:rsidR="00863DE9" w:rsidRPr="001F6161" w:rsidRDefault="00863DE9" w:rsidP="00960991">
            <w:r w:rsidRPr="001F6161">
              <w:t>Умение находить сходство и различия в протекании информационных пр</w:t>
            </w:r>
            <w:r w:rsidRPr="001F6161">
              <w:t>о</w:t>
            </w:r>
            <w:r w:rsidRPr="001F6161">
              <w:t>цессов у человека, в биологических, технических и социальных системах.</w:t>
            </w:r>
            <w:r w:rsidRPr="001F6161">
              <w:rPr>
                <w:lang w:val="tt-RU"/>
              </w:rPr>
              <w:t xml:space="preserve"> </w:t>
            </w:r>
            <w:r w:rsidRPr="001F6161">
              <w:t>Классифицировать информационные процессы по принятому основанию. Выделять основные информационные процессы в реальных системах.</w:t>
            </w:r>
            <w:r w:rsidRPr="001F6161">
              <w:rPr>
                <w:lang w:val="tt-RU"/>
              </w:rPr>
              <w:t xml:space="preserve"> </w:t>
            </w:r>
            <w:r w:rsidRPr="001F6161">
              <w:t>Оцен</w:t>
            </w:r>
            <w:r w:rsidRPr="001F6161">
              <w:t>и</w:t>
            </w:r>
            <w:r w:rsidRPr="001F6161">
              <w:t>вать информацию с позиции ее свойств достоверность, объективность, полн</w:t>
            </w:r>
            <w:r w:rsidRPr="001F6161">
              <w:t>о</w:t>
            </w:r>
            <w:r w:rsidRPr="001F6161">
              <w:t>та, актуальность и т.д.)</w:t>
            </w:r>
          </w:p>
          <w:p w:rsidR="00863DE9" w:rsidRPr="001F6161" w:rsidRDefault="00863DE9" w:rsidP="00960991">
            <w:pPr>
              <w:rPr>
                <w:bCs/>
              </w:rPr>
            </w:pPr>
            <w:r w:rsidRPr="001F6161">
              <w:t>Определять средства информатизации, необходимые для осуществления и</w:t>
            </w:r>
            <w:r w:rsidRPr="001F6161">
              <w:t>н</w:t>
            </w:r>
            <w:r w:rsidRPr="001F6161">
              <w:t>формационных процессов.</w:t>
            </w:r>
          </w:p>
        </w:tc>
        <w:tc>
          <w:tcPr>
            <w:tcW w:w="1137" w:type="dxa"/>
          </w:tcPr>
          <w:p w:rsidR="00863DE9" w:rsidRPr="001F6161" w:rsidRDefault="00C764E4" w:rsidP="00960991">
            <w:r>
              <w:t>16.09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960991"/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6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Информационные процессы.</w:t>
            </w:r>
          </w:p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Работа с тренажером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  <w:r w:rsidRPr="001F6161">
              <w:rPr>
                <w:lang w:val="tt-RU"/>
              </w:rPr>
              <w:t>к</w:t>
            </w:r>
            <w:r w:rsidRPr="001F6161">
              <w:t>лавиатуры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</w:p>
          <w:p w:rsidR="00863DE9" w:rsidRPr="001F6161" w:rsidRDefault="00863DE9" w:rsidP="00135802">
            <w:pPr>
              <w:rPr>
                <w:lang w:val="tt-RU"/>
              </w:rPr>
            </w:pPr>
          </w:p>
        </w:tc>
        <w:tc>
          <w:tcPr>
            <w:tcW w:w="8284" w:type="dxa"/>
          </w:tcPr>
          <w:p w:rsidR="00863DE9" w:rsidRPr="001F6161" w:rsidRDefault="00863DE9" w:rsidP="00135802">
            <w:r w:rsidRPr="001F6161">
              <w:t>Умение находить сходство и различия в протекании информационных пр</w:t>
            </w:r>
            <w:r w:rsidRPr="001F6161">
              <w:t>о</w:t>
            </w:r>
            <w:r w:rsidRPr="001F6161">
              <w:t>цессов у человека, в биологических, технических и социальных системах.</w:t>
            </w:r>
            <w:r w:rsidRPr="001F6161">
              <w:rPr>
                <w:lang w:val="tt-RU"/>
              </w:rPr>
              <w:t xml:space="preserve"> </w:t>
            </w:r>
            <w:r w:rsidRPr="001F6161">
              <w:t>Классифицировать информационные процессы по принятому основанию. Выделять основные информационные процессы в реальных системах.</w:t>
            </w:r>
            <w:r w:rsidRPr="001F6161">
              <w:rPr>
                <w:lang w:val="tt-RU"/>
              </w:rPr>
              <w:t xml:space="preserve"> </w:t>
            </w:r>
            <w:r w:rsidRPr="001F6161">
              <w:t>Оцен</w:t>
            </w:r>
            <w:r w:rsidRPr="001F6161">
              <w:t>и</w:t>
            </w:r>
            <w:r w:rsidRPr="001F6161">
              <w:t>вать информацию с позиции ее свойств достоверность, объективность, полн</w:t>
            </w:r>
            <w:r w:rsidRPr="001F6161">
              <w:t>о</w:t>
            </w:r>
            <w:r w:rsidRPr="001F6161">
              <w:t>та, актуальность и т.д.)</w:t>
            </w:r>
          </w:p>
          <w:p w:rsidR="00863DE9" w:rsidRPr="001F6161" w:rsidRDefault="00863DE9" w:rsidP="00135802">
            <w:pPr>
              <w:rPr>
                <w:bCs/>
              </w:rPr>
            </w:pPr>
            <w:r w:rsidRPr="001F6161">
              <w:t>Определять средства информатизации, необходимые для осуществления и</w:t>
            </w:r>
            <w:r w:rsidRPr="001F6161">
              <w:t>н</w:t>
            </w:r>
            <w:r w:rsidRPr="001F6161">
              <w:t>формационных процессов.</w:t>
            </w:r>
          </w:p>
        </w:tc>
        <w:tc>
          <w:tcPr>
            <w:tcW w:w="1137" w:type="dxa"/>
          </w:tcPr>
          <w:p w:rsidR="00863DE9" w:rsidRDefault="00C764E4" w:rsidP="00960991">
            <w:r>
              <w:t>17.09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960991"/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7</w:t>
            </w:r>
          </w:p>
        </w:tc>
        <w:tc>
          <w:tcPr>
            <w:tcW w:w="3842" w:type="dxa"/>
          </w:tcPr>
          <w:p w:rsidR="00863DE9" w:rsidRPr="001F6161" w:rsidRDefault="00863DE9" w:rsidP="00960991">
            <w:pPr>
              <w:autoSpaceDE w:val="0"/>
              <w:autoSpaceDN w:val="0"/>
              <w:adjustRightInd w:val="0"/>
            </w:pPr>
            <w:r w:rsidRPr="001F6161">
              <w:t>Измерение информации</w:t>
            </w:r>
          </w:p>
          <w:p w:rsidR="00863DE9" w:rsidRPr="00C86878" w:rsidRDefault="00863DE9" w:rsidP="00960991">
            <w:pPr>
              <w:autoSpaceDE w:val="0"/>
              <w:autoSpaceDN w:val="0"/>
              <w:adjustRightInd w:val="0"/>
            </w:pPr>
            <w:r w:rsidRPr="001F6161">
              <w:t xml:space="preserve">(алфавитный подход). </w:t>
            </w:r>
            <w:r w:rsidRPr="001F6161">
              <w:rPr>
                <w:lang w:val="tt-RU"/>
              </w:rPr>
              <w:t>Е</w:t>
            </w:r>
            <w:r w:rsidRPr="001F6161">
              <w:t>диницы измерения информации</w:t>
            </w:r>
            <w:r w:rsidRPr="001F6161">
              <w:rPr>
                <w:lang w:val="tt-RU"/>
              </w:rPr>
              <w:t xml:space="preserve">. </w:t>
            </w:r>
            <w:r w:rsidRPr="001F6161">
              <w:t>Работа с тренажером</w:t>
            </w:r>
            <w:r w:rsidRPr="001F6161">
              <w:rPr>
                <w:lang w:val="tt-RU"/>
              </w:rPr>
              <w:t xml:space="preserve"> к</w:t>
            </w:r>
            <w:r w:rsidRPr="001F6161">
              <w:t>лавиатуры</w:t>
            </w:r>
          </w:p>
        </w:tc>
        <w:tc>
          <w:tcPr>
            <w:tcW w:w="8284" w:type="dxa"/>
          </w:tcPr>
          <w:p w:rsidR="00863DE9" w:rsidRPr="001F6161" w:rsidRDefault="00863DE9" w:rsidP="00960991">
            <w:pPr>
              <w:rPr>
                <w:bCs/>
              </w:rPr>
            </w:pPr>
            <w:r w:rsidRPr="001F6161">
              <w:t>Определять средства информатизации, необходимые для осуществления и</w:t>
            </w:r>
            <w:r w:rsidRPr="001F6161">
              <w:t>н</w:t>
            </w:r>
            <w:r w:rsidRPr="001F6161">
              <w:t>формационных процессов. Оценивать числовые параметры информационных процессов</w:t>
            </w:r>
          </w:p>
        </w:tc>
        <w:tc>
          <w:tcPr>
            <w:tcW w:w="1137" w:type="dxa"/>
          </w:tcPr>
          <w:p w:rsidR="00863DE9" w:rsidRPr="001F6161" w:rsidRDefault="00C764E4" w:rsidP="00960991">
            <w:r>
              <w:t>23.09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960991"/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lastRenderedPageBreak/>
              <w:t>8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Измерение информации</w:t>
            </w:r>
          </w:p>
          <w:p w:rsidR="00863DE9" w:rsidRPr="00C86878" w:rsidRDefault="00863DE9" w:rsidP="00135802">
            <w:pPr>
              <w:autoSpaceDE w:val="0"/>
              <w:autoSpaceDN w:val="0"/>
              <w:adjustRightInd w:val="0"/>
            </w:pPr>
            <w:r w:rsidRPr="001F6161">
              <w:t xml:space="preserve">(алфавитный подход). </w:t>
            </w:r>
            <w:r w:rsidRPr="001F6161">
              <w:rPr>
                <w:lang w:val="tt-RU"/>
              </w:rPr>
              <w:t>Е</w:t>
            </w:r>
            <w:r w:rsidRPr="001F6161">
              <w:t>диницы измерения информации</w:t>
            </w:r>
            <w:r w:rsidRPr="001F6161">
              <w:rPr>
                <w:lang w:val="tt-RU"/>
              </w:rPr>
              <w:t xml:space="preserve">. </w:t>
            </w:r>
            <w:r w:rsidRPr="001F6161">
              <w:t>Работа с тренажером</w:t>
            </w:r>
            <w:r w:rsidRPr="001F6161">
              <w:rPr>
                <w:lang w:val="tt-RU"/>
              </w:rPr>
              <w:t xml:space="preserve"> к</w:t>
            </w:r>
            <w:r w:rsidRPr="001F6161">
              <w:t>лавиатуры</w:t>
            </w:r>
          </w:p>
        </w:tc>
        <w:tc>
          <w:tcPr>
            <w:tcW w:w="8284" w:type="dxa"/>
          </w:tcPr>
          <w:p w:rsidR="00863DE9" w:rsidRPr="001F6161" w:rsidRDefault="00863DE9" w:rsidP="00135802">
            <w:pPr>
              <w:rPr>
                <w:bCs/>
              </w:rPr>
            </w:pPr>
            <w:r w:rsidRPr="001F6161">
              <w:t>Определять средства информатизации, необходимые для осуществления и</w:t>
            </w:r>
            <w:r w:rsidRPr="001F6161">
              <w:t>н</w:t>
            </w:r>
            <w:r w:rsidRPr="001F6161">
              <w:t>формационных процессов. Оценивать числовые параметры информационных процессов</w:t>
            </w:r>
          </w:p>
        </w:tc>
        <w:tc>
          <w:tcPr>
            <w:tcW w:w="1137" w:type="dxa"/>
          </w:tcPr>
          <w:p w:rsidR="00863DE9" w:rsidRDefault="00C764E4" w:rsidP="00960991">
            <w:r>
              <w:t>24.09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960991"/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Default="00863DE9" w:rsidP="00B70E9E">
            <w:pPr>
              <w:jc w:val="center"/>
            </w:pPr>
            <w:r>
              <w:t>9</w:t>
            </w:r>
          </w:p>
        </w:tc>
        <w:tc>
          <w:tcPr>
            <w:tcW w:w="3842" w:type="dxa"/>
          </w:tcPr>
          <w:p w:rsidR="00863DE9" w:rsidRPr="001F6161" w:rsidRDefault="00863DE9" w:rsidP="00E13DAF">
            <w:pPr>
              <w:autoSpaceDE w:val="0"/>
              <w:autoSpaceDN w:val="0"/>
              <w:adjustRightInd w:val="0"/>
            </w:pPr>
            <w:r w:rsidRPr="001F6161">
              <w:t>Измерение информации</w:t>
            </w:r>
          </w:p>
          <w:p w:rsidR="00863DE9" w:rsidRPr="001F6161" w:rsidRDefault="00863DE9" w:rsidP="00E13DAF">
            <w:pPr>
              <w:autoSpaceDE w:val="0"/>
              <w:autoSpaceDN w:val="0"/>
              <w:adjustRightInd w:val="0"/>
            </w:pPr>
            <w:r w:rsidRPr="001F6161">
              <w:t xml:space="preserve">(алфавитный подход). </w:t>
            </w:r>
            <w:r w:rsidRPr="001F6161">
              <w:rPr>
                <w:lang w:val="tt-RU"/>
              </w:rPr>
              <w:t>Е</w:t>
            </w:r>
            <w:r w:rsidRPr="001F6161">
              <w:t>диницы измерения информации</w:t>
            </w:r>
          </w:p>
        </w:tc>
        <w:tc>
          <w:tcPr>
            <w:tcW w:w="8284" w:type="dxa"/>
          </w:tcPr>
          <w:p w:rsidR="00863DE9" w:rsidRPr="001F6161" w:rsidRDefault="00863DE9" w:rsidP="00135802">
            <w:r w:rsidRPr="001F6161">
              <w:t>Определять средства информатизации, необходимые для осуществления и</w:t>
            </w:r>
            <w:r w:rsidRPr="001F6161">
              <w:t>н</w:t>
            </w:r>
            <w:r w:rsidRPr="001F6161">
              <w:t>формационных процессов. Оценивать числовые параметры информационных процессов</w:t>
            </w:r>
          </w:p>
        </w:tc>
        <w:tc>
          <w:tcPr>
            <w:tcW w:w="1137" w:type="dxa"/>
          </w:tcPr>
          <w:p w:rsidR="00863DE9" w:rsidRDefault="00C764E4" w:rsidP="00960991">
            <w:r>
              <w:t>30.09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960991"/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10</w:t>
            </w:r>
          </w:p>
        </w:tc>
        <w:tc>
          <w:tcPr>
            <w:tcW w:w="3842" w:type="dxa"/>
          </w:tcPr>
          <w:p w:rsidR="00863DE9" w:rsidRPr="00621155" w:rsidRDefault="00863DE9" w:rsidP="00960991">
            <w:r w:rsidRPr="001F6161">
              <w:t>Контрольная работа №1 по теме:   Человек и информация</w:t>
            </w:r>
          </w:p>
        </w:tc>
        <w:tc>
          <w:tcPr>
            <w:tcW w:w="8284" w:type="dxa"/>
          </w:tcPr>
          <w:p w:rsidR="00863DE9" w:rsidRPr="001F6161" w:rsidRDefault="00863DE9" w:rsidP="00960991">
            <w:pPr>
              <w:rPr>
                <w:bCs/>
              </w:rPr>
            </w:pPr>
            <w:r w:rsidRPr="001F6161">
              <w:t>Оценивать числовые параметры информационных процессов</w:t>
            </w:r>
          </w:p>
        </w:tc>
        <w:tc>
          <w:tcPr>
            <w:tcW w:w="1137" w:type="dxa"/>
          </w:tcPr>
          <w:p w:rsidR="00863DE9" w:rsidRPr="001F6161" w:rsidRDefault="00C764E4" w:rsidP="00960991">
            <w:r>
              <w:t>1.10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960991"/>
        </w:tc>
      </w:tr>
      <w:tr w:rsidR="00863DE9" w:rsidRPr="001F6161" w:rsidTr="00F0578F">
        <w:trPr>
          <w:gridAfter w:val="1"/>
          <w:wAfter w:w="56" w:type="dxa"/>
          <w:trHeight w:val="117"/>
          <w:tblHeader/>
          <w:jc w:val="center"/>
        </w:trPr>
        <w:tc>
          <w:tcPr>
            <w:tcW w:w="14971" w:type="dxa"/>
            <w:gridSpan w:val="5"/>
          </w:tcPr>
          <w:p w:rsidR="00863DE9" w:rsidRPr="00C86878" w:rsidRDefault="00863DE9" w:rsidP="00C86878">
            <w:pPr>
              <w:pStyle w:val="af5"/>
              <w:numPr>
                <w:ilvl w:val="0"/>
                <w:numId w:val="1"/>
              </w:numPr>
              <w:jc w:val="center"/>
            </w:pPr>
            <w:r w:rsidRPr="001F6161">
              <w:t>Компьютер: устройс</w:t>
            </w:r>
            <w:r w:rsidR="00F078BA">
              <w:t>тво и программное обеспечение (14</w:t>
            </w:r>
            <w:r w:rsidRPr="001F6161">
              <w:t xml:space="preserve"> часа)</w:t>
            </w:r>
          </w:p>
        </w:tc>
      </w:tr>
      <w:tr w:rsidR="00863DE9" w:rsidRPr="001F6161" w:rsidTr="00F0578F">
        <w:trPr>
          <w:trHeight w:val="1266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11</w:t>
            </w:r>
          </w:p>
        </w:tc>
        <w:tc>
          <w:tcPr>
            <w:tcW w:w="3842" w:type="dxa"/>
          </w:tcPr>
          <w:p w:rsidR="00863DE9" w:rsidRPr="001F6161" w:rsidRDefault="00863DE9" w:rsidP="00960991">
            <w:pPr>
              <w:autoSpaceDE w:val="0"/>
              <w:autoSpaceDN w:val="0"/>
              <w:adjustRightInd w:val="0"/>
            </w:pPr>
            <w:r w:rsidRPr="001F6161">
              <w:t>Назначение и устройство</w:t>
            </w:r>
          </w:p>
          <w:p w:rsidR="00863DE9" w:rsidRPr="001F6161" w:rsidRDefault="00863DE9" w:rsidP="00960991">
            <w:pPr>
              <w:autoSpaceDE w:val="0"/>
              <w:autoSpaceDN w:val="0"/>
              <w:adjustRightInd w:val="0"/>
            </w:pPr>
            <w:r w:rsidRPr="001F6161">
              <w:t>компьютера. Принципы</w:t>
            </w:r>
          </w:p>
          <w:p w:rsidR="00863DE9" w:rsidRPr="001F6161" w:rsidRDefault="00863DE9" w:rsidP="00960991">
            <w:pPr>
              <w:autoSpaceDE w:val="0"/>
              <w:autoSpaceDN w:val="0"/>
              <w:adjustRightInd w:val="0"/>
            </w:pPr>
            <w:r w:rsidRPr="001F6161">
              <w:t>организации внутренней</w:t>
            </w:r>
          </w:p>
          <w:p w:rsidR="00863DE9" w:rsidRPr="001F6161" w:rsidRDefault="00863DE9" w:rsidP="00960991">
            <w:pPr>
              <w:rPr>
                <w:lang w:val="tt-RU"/>
              </w:rPr>
            </w:pPr>
            <w:r w:rsidRPr="001F6161">
              <w:t>и внешней памяти</w:t>
            </w:r>
          </w:p>
        </w:tc>
        <w:tc>
          <w:tcPr>
            <w:tcW w:w="8284" w:type="dxa"/>
          </w:tcPr>
          <w:p w:rsidR="00863DE9" w:rsidRPr="001F6161" w:rsidRDefault="00863DE9" w:rsidP="00960991">
            <w:r w:rsidRPr="001F6161">
              <w:t>Умение анализировать компьютер точки зрения единства аппаратных и пр</w:t>
            </w:r>
            <w:r w:rsidRPr="001F6161">
              <w:t>о</w:t>
            </w:r>
            <w:r w:rsidRPr="001F6161">
              <w:t>граммных средств.</w:t>
            </w:r>
          </w:p>
          <w:p w:rsidR="00863DE9" w:rsidRPr="001F6161" w:rsidRDefault="00863DE9" w:rsidP="00960991">
            <w:pPr>
              <w:rPr>
                <w:bCs/>
                <w:lang w:val="tt-RU"/>
              </w:rPr>
            </w:pPr>
            <w:r w:rsidRPr="001F6161">
              <w:t>Умение анализировать устройства компьютера с точки зрения организации процедур ввода, хранения, обработки, передачи, вывода информации.</w:t>
            </w:r>
          </w:p>
        </w:tc>
        <w:tc>
          <w:tcPr>
            <w:tcW w:w="1137" w:type="dxa"/>
          </w:tcPr>
          <w:p w:rsidR="00863DE9" w:rsidRPr="001F6161" w:rsidRDefault="00C764E4" w:rsidP="00960991">
            <w:pPr>
              <w:rPr>
                <w:lang w:val="tt-RU"/>
              </w:rPr>
            </w:pPr>
            <w:r>
              <w:rPr>
                <w:lang w:val="tt-RU"/>
              </w:rPr>
              <w:t>7.10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960991">
            <w:pPr>
              <w:rPr>
                <w:lang w:val="tt-RU"/>
              </w:rPr>
            </w:pPr>
          </w:p>
        </w:tc>
      </w:tr>
      <w:tr w:rsidR="00863DE9" w:rsidRPr="001F6161" w:rsidTr="00F0578F">
        <w:trPr>
          <w:trHeight w:val="1266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12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Назначение и устройство</w:t>
            </w:r>
          </w:p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компьютера. Принципы</w:t>
            </w:r>
          </w:p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организации внутренней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  <w:r w:rsidRPr="001F6161">
              <w:t>и внешней памяти</w:t>
            </w:r>
          </w:p>
        </w:tc>
        <w:tc>
          <w:tcPr>
            <w:tcW w:w="8284" w:type="dxa"/>
          </w:tcPr>
          <w:p w:rsidR="00863DE9" w:rsidRPr="001F6161" w:rsidRDefault="00863DE9" w:rsidP="00135802">
            <w:r w:rsidRPr="001F6161">
              <w:t>Умение анализировать компьютер точки зрения единства аппаратных и пр</w:t>
            </w:r>
            <w:r w:rsidRPr="001F6161">
              <w:t>о</w:t>
            </w:r>
            <w:r w:rsidRPr="001F6161">
              <w:t>граммных средств.</w:t>
            </w:r>
          </w:p>
          <w:p w:rsidR="00863DE9" w:rsidRPr="001F6161" w:rsidRDefault="00863DE9" w:rsidP="00135802">
            <w:pPr>
              <w:rPr>
                <w:bCs/>
                <w:lang w:val="tt-RU"/>
              </w:rPr>
            </w:pPr>
            <w:r w:rsidRPr="001F6161">
              <w:t>Умение анализировать устройства компьютера с точки зрения организации процедур ввода, хранения, обработки, передачи, вывода информации.</w:t>
            </w:r>
          </w:p>
        </w:tc>
        <w:tc>
          <w:tcPr>
            <w:tcW w:w="1137" w:type="dxa"/>
          </w:tcPr>
          <w:p w:rsidR="00863DE9" w:rsidRDefault="00C764E4" w:rsidP="00960991">
            <w:pPr>
              <w:rPr>
                <w:lang w:val="tt-RU"/>
              </w:rPr>
            </w:pPr>
            <w:r>
              <w:rPr>
                <w:lang w:val="tt-RU"/>
              </w:rPr>
              <w:t>8.10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960991">
            <w:pPr>
              <w:rPr>
                <w:lang w:val="tt-RU"/>
              </w:rPr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13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Назначение и устройство</w:t>
            </w:r>
          </w:p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компьютера. Принципы</w:t>
            </w:r>
          </w:p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организации внутренней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  <w:r w:rsidRPr="001F6161">
              <w:t>и внешней памяти</w:t>
            </w:r>
          </w:p>
        </w:tc>
        <w:tc>
          <w:tcPr>
            <w:tcW w:w="8284" w:type="dxa"/>
          </w:tcPr>
          <w:p w:rsidR="00863DE9" w:rsidRPr="001F6161" w:rsidRDefault="00863DE9" w:rsidP="00135802">
            <w:r w:rsidRPr="001F6161">
              <w:t>Умение анализировать компьютер точки зрения единства аппаратных и пр</w:t>
            </w:r>
            <w:r w:rsidRPr="001F6161">
              <w:t>о</w:t>
            </w:r>
            <w:r w:rsidRPr="001F6161">
              <w:t>граммных средств.</w:t>
            </w:r>
          </w:p>
          <w:p w:rsidR="00863DE9" w:rsidRPr="001F6161" w:rsidRDefault="00863DE9" w:rsidP="00135802">
            <w:pPr>
              <w:rPr>
                <w:bCs/>
                <w:lang w:val="tt-RU"/>
              </w:rPr>
            </w:pPr>
            <w:r w:rsidRPr="001F6161">
              <w:t>Умение анализировать устройства компьютера с точки зрения организации процедур ввода, хранения, обработки, передачи, вывода информации.</w:t>
            </w:r>
          </w:p>
        </w:tc>
        <w:tc>
          <w:tcPr>
            <w:tcW w:w="1137" w:type="dxa"/>
          </w:tcPr>
          <w:p w:rsidR="00863DE9" w:rsidRPr="001F6161" w:rsidRDefault="00C764E4" w:rsidP="00960991">
            <w:r>
              <w:t>14.10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960991"/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14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Назначение и устройство</w:t>
            </w:r>
          </w:p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компьютера. Принципы</w:t>
            </w:r>
          </w:p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организации внутренней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  <w:r w:rsidRPr="001F6161">
              <w:t>и внешней памяти</w:t>
            </w:r>
          </w:p>
        </w:tc>
        <w:tc>
          <w:tcPr>
            <w:tcW w:w="8284" w:type="dxa"/>
          </w:tcPr>
          <w:p w:rsidR="00863DE9" w:rsidRPr="001F6161" w:rsidRDefault="00863DE9" w:rsidP="00135802">
            <w:r w:rsidRPr="001F6161">
              <w:t>Умение анализировать компьютер точки зрения единства аппаратных и пр</w:t>
            </w:r>
            <w:r w:rsidRPr="001F6161">
              <w:t>о</w:t>
            </w:r>
            <w:r w:rsidRPr="001F6161">
              <w:t>граммных средств.</w:t>
            </w:r>
          </w:p>
          <w:p w:rsidR="00863DE9" w:rsidRPr="001F6161" w:rsidRDefault="00863DE9" w:rsidP="00135802">
            <w:pPr>
              <w:rPr>
                <w:bCs/>
                <w:lang w:val="tt-RU"/>
              </w:rPr>
            </w:pPr>
            <w:r w:rsidRPr="001F6161">
              <w:t>Умение анализировать устройства компьютера с точки зрения организации процедур ввода, хранения, обработки, передачи, вывода информации.</w:t>
            </w:r>
          </w:p>
        </w:tc>
        <w:tc>
          <w:tcPr>
            <w:tcW w:w="1137" w:type="dxa"/>
          </w:tcPr>
          <w:p w:rsidR="00863DE9" w:rsidRDefault="00C764E4" w:rsidP="00960991">
            <w:r>
              <w:t>15.10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960991"/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15</w:t>
            </w:r>
          </w:p>
        </w:tc>
        <w:tc>
          <w:tcPr>
            <w:tcW w:w="3842" w:type="dxa"/>
          </w:tcPr>
          <w:p w:rsidR="00863DE9" w:rsidRPr="001F6161" w:rsidRDefault="00863DE9" w:rsidP="00DC2CBC">
            <w:pPr>
              <w:autoSpaceDE w:val="0"/>
              <w:autoSpaceDN w:val="0"/>
              <w:adjustRightInd w:val="0"/>
            </w:pPr>
            <w:r w:rsidRPr="001F6161">
              <w:t>Понятие программного</w:t>
            </w:r>
          </w:p>
          <w:p w:rsidR="00863DE9" w:rsidRPr="001F6161" w:rsidRDefault="00863DE9" w:rsidP="00DC2CBC">
            <w:pPr>
              <w:autoSpaceDE w:val="0"/>
              <w:autoSpaceDN w:val="0"/>
              <w:adjustRightInd w:val="0"/>
            </w:pPr>
            <w:r w:rsidRPr="001F6161">
              <w:t>обеспечения и его типы.</w:t>
            </w:r>
          </w:p>
          <w:p w:rsidR="00863DE9" w:rsidRPr="001F6161" w:rsidRDefault="00863DE9" w:rsidP="004E039F">
            <w:pPr>
              <w:autoSpaceDE w:val="0"/>
              <w:autoSpaceDN w:val="0"/>
              <w:adjustRightInd w:val="0"/>
            </w:pPr>
            <w:r w:rsidRPr="001F6161">
              <w:t>Назначение операционной сист</w:t>
            </w:r>
            <w:r w:rsidRPr="001F6161">
              <w:t>е</w:t>
            </w:r>
            <w:r w:rsidRPr="001F6161">
              <w:t>мы и ее основные функции</w:t>
            </w:r>
          </w:p>
          <w:p w:rsidR="00863DE9" w:rsidRPr="001F6161" w:rsidRDefault="00863DE9" w:rsidP="00DC2CBC">
            <w:pPr>
              <w:rPr>
                <w:lang w:val="tt-RU"/>
              </w:rPr>
            </w:pPr>
          </w:p>
          <w:p w:rsidR="00863DE9" w:rsidRPr="001F6161" w:rsidRDefault="00863DE9" w:rsidP="00DC2CBC">
            <w:pPr>
              <w:rPr>
                <w:lang w:val="tt-RU"/>
              </w:rPr>
            </w:pPr>
          </w:p>
        </w:tc>
        <w:tc>
          <w:tcPr>
            <w:tcW w:w="8284" w:type="dxa"/>
          </w:tcPr>
          <w:p w:rsidR="00863DE9" w:rsidRPr="001F6161" w:rsidRDefault="00863DE9" w:rsidP="004E039F">
            <w:r w:rsidRPr="001F6161">
              <w:t>Определять средства, необходимые для осуществления информационных процессов при решении задач. Осуществлять компьютерный эксперимент для выявления системы команд и системы отказов данного программного средс</w:t>
            </w:r>
            <w:r w:rsidRPr="001F6161">
              <w:t>т</w:t>
            </w:r>
            <w:r w:rsidRPr="001F6161">
              <w:t>ва. Определять основные характеристики операционной системы. Умение анализировать пользовательский интерфейс программного средства, испол</w:t>
            </w:r>
            <w:r w:rsidRPr="001F6161">
              <w:t>ь</w:t>
            </w:r>
            <w:r w:rsidRPr="001F6161">
              <w:t>зуемого в учебной деятельности, по определенной схеме.</w:t>
            </w:r>
          </w:p>
        </w:tc>
        <w:tc>
          <w:tcPr>
            <w:tcW w:w="1137" w:type="dxa"/>
          </w:tcPr>
          <w:p w:rsidR="00863DE9" w:rsidRPr="001F6161" w:rsidRDefault="00C764E4" w:rsidP="00095DDD">
            <w:pPr>
              <w:jc w:val="center"/>
            </w:pPr>
            <w:r>
              <w:t>21.10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lastRenderedPageBreak/>
              <w:t>16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Понятие программного</w:t>
            </w:r>
          </w:p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обеспечения и его типы.</w:t>
            </w:r>
          </w:p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Назначение операционной сист</w:t>
            </w:r>
            <w:r w:rsidRPr="001F6161">
              <w:t>е</w:t>
            </w:r>
            <w:r w:rsidRPr="001F6161">
              <w:t>мы и ее основные функции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</w:p>
          <w:p w:rsidR="00863DE9" w:rsidRPr="001F6161" w:rsidRDefault="00863DE9" w:rsidP="00135802">
            <w:pPr>
              <w:rPr>
                <w:lang w:val="tt-RU"/>
              </w:rPr>
            </w:pPr>
          </w:p>
        </w:tc>
        <w:tc>
          <w:tcPr>
            <w:tcW w:w="8284" w:type="dxa"/>
          </w:tcPr>
          <w:p w:rsidR="00863DE9" w:rsidRPr="001F6161" w:rsidRDefault="00863DE9" w:rsidP="00135802">
            <w:r w:rsidRPr="001F6161">
              <w:t>Определять средства, необходимые для осуществления информационных процессов при решении задач. Осуществлять компьютерный эксперимент для выявления системы команд и системы отказов данного программного средс</w:t>
            </w:r>
            <w:r w:rsidRPr="001F6161">
              <w:t>т</w:t>
            </w:r>
            <w:r w:rsidRPr="001F6161">
              <w:t>ва. Определять основные характеристики операционной системы. Умение анализировать пользовательский интерфейс программного средства, испол</w:t>
            </w:r>
            <w:r w:rsidRPr="001F6161">
              <w:t>ь</w:t>
            </w:r>
            <w:r w:rsidRPr="001F6161">
              <w:t>зуемого в учебной деятельности, по определенной схеме.</w:t>
            </w:r>
          </w:p>
        </w:tc>
        <w:tc>
          <w:tcPr>
            <w:tcW w:w="1137" w:type="dxa"/>
          </w:tcPr>
          <w:p w:rsidR="00863DE9" w:rsidRDefault="00C764E4" w:rsidP="00095DDD">
            <w:pPr>
              <w:jc w:val="center"/>
            </w:pPr>
            <w:r>
              <w:t>22.10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Default="00863DE9" w:rsidP="00B70E9E">
            <w:pPr>
              <w:jc w:val="center"/>
            </w:pPr>
            <w:r>
              <w:t>17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Понятие программного</w:t>
            </w:r>
          </w:p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обеспечения и его типы.</w:t>
            </w:r>
          </w:p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Назначение операционной сист</w:t>
            </w:r>
            <w:r w:rsidRPr="001F6161">
              <w:t>е</w:t>
            </w:r>
            <w:r w:rsidRPr="001F6161">
              <w:t>мы и ее основные функции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</w:p>
          <w:p w:rsidR="00863DE9" w:rsidRPr="001F6161" w:rsidRDefault="00863DE9" w:rsidP="00135802">
            <w:pPr>
              <w:rPr>
                <w:lang w:val="tt-RU"/>
              </w:rPr>
            </w:pPr>
          </w:p>
        </w:tc>
        <w:tc>
          <w:tcPr>
            <w:tcW w:w="8284" w:type="dxa"/>
          </w:tcPr>
          <w:p w:rsidR="00863DE9" w:rsidRPr="001F6161" w:rsidRDefault="00863DE9" w:rsidP="00135802">
            <w:r w:rsidRPr="001F6161">
              <w:t>Определять средства, необходимые для осуществления информационных процессов при решении задач. Осуществлять компьютерный эксперимент для выявления системы команд и системы отказов данного программного средс</w:t>
            </w:r>
            <w:r w:rsidRPr="001F6161">
              <w:t>т</w:t>
            </w:r>
            <w:r w:rsidRPr="001F6161">
              <w:t>ва. Определять основные характеристики операционной системы. Умение анализировать пользовательский интерфейс программного средства, испол</w:t>
            </w:r>
            <w:r w:rsidRPr="001F6161">
              <w:t>ь</w:t>
            </w:r>
            <w:r w:rsidRPr="001F6161">
              <w:t>зуемого в учебной деятельности, по определенной схеме.</w:t>
            </w:r>
          </w:p>
        </w:tc>
        <w:tc>
          <w:tcPr>
            <w:tcW w:w="1137" w:type="dxa"/>
          </w:tcPr>
          <w:p w:rsidR="00863DE9" w:rsidRDefault="00C764E4" w:rsidP="00095DDD">
            <w:pPr>
              <w:jc w:val="center"/>
            </w:pPr>
            <w:r>
              <w:t>28.10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621155">
        <w:trPr>
          <w:trHeight w:val="605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18</w:t>
            </w:r>
          </w:p>
        </w:tc>
        <w:tc>
          <w:tcPr>
            <w:tcW w:w="3842" w:type="dxa"/>
          </w:tcPr>
          <w:p w:rsidR="00863DE9" w:rsidRPr="00621155" w:rsidRDefault="00863DE9" w:rsidP="00621155">
            <w:pPr>
              <w:autoSpaceDE w:val="0"/>
              <w:autoSpaceDN w:val="0"/>
              <w:adjustRightInd w:val="0"/>
            </w:pPr>
            <w:r w:rsidRPr="001F6161">
              <w:t>Пользовательский</w:t>
            </w:r>
            <w:r w:rsidRPr="001F6161">
              <w:rPr>
                <w:lang w:val="tt-RU"/>
              </w:rPr>
              <w:t xml:space="preserve"> и</w:t>
            </w:r>
            <w:r w:rsidRPr="001F6161">
              <w:t>нтерфейс</w:t>
            </w:r>
            <w:r>
              <w:t>.</w:t>
            </w:r>
          </w:p>
        </w:tc>
        <w:tc>
          <w:tcPr>
            <w:tcW w:w="8284" w:type="dxa"/>
          </w:tcPr>
          <w:p w:rsidR="00863DE9" w:rsidRPr="001F6161" w:rsidRDefault="00863DE9" w:rsidP="00451583">
            <w:r w:rsidRPr="001F6161">
              <w:t>Умение анализировать условия и возможности применения программного средства для решения типовых задач</w:t>
            </w:r>
          </w:p>
          <w:p w:rsidR="00863DE9" w:rsidRPr="001F6161" w:rsidRDefault="00863DE9" w:rsidP="00960991">
            <w:pPr>
              <w:jc w:val="both"/>
              <w:rPr>
                <w:bCs/>
              </w:rPr>
            </w:pPr>
          </w:p>
        </w:tc>
        <w:tc>
          <w:tcPr>
            <w:tcW w:w="1137" w:type="dxa"/>
          </w:tcPr>
          <w:p w:rsidR="00863DE9" w:rsidRPr="001F6161" w:rsidRDefault="00C764E4" w:rsidP="00095DDD">
            <w:pPr>
              <w:jc w:val="center"/>
            </w:pPr>
            <w:r>
              <w:t>29.10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621155">
        <w:trPr>
          <w:trHeight w:val="605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19</w:t>
            </w:r>
          </w:p>
        </w:tc>
        <w:tc>
          <w:tcPr>
            <w:tcW w:w="3842" w:type="dxa"/>
          </w:tcPr>
          <w:p w:rsidR="00863DE9" w:rsidRPr="00621155" w:rsidRDefault="00863DE9" w:rsidP="00135802">
            <w:pPr>
              <w:autoSpaceDE w:val="0"/>
              <w:autoSpaceDN w:val="0"/>
              <w:adjustRightInd w:val="0"/>
            </w:pPr>
            <w:r w:rsidRPr="001F6161">
              <w:t>Пользовательский</w:t>
            </w:r>
            <w:r w:rsidRPr="001F6161">
              <w:rPr>
                <w:lang w:val="tt-RU"/>
              </w:rPr>
              <w:t xml:space="preserve"> и</w:t>
            </w:r>
            <w:r w:rsidRPr="001F6161">
              <w:t>нтерфейс</w:t>
            </w:r>
            <w:r>
              <w:t>.</w:t>
            </w:r>
          </w:p>
        </w:tc>
        <w:tc>
          <w:tcPr>
            <w:tcW w:w="8284" w:type="dxa"/>
          </w:tcPr>
          <w:p w:rsidR="00863DE9" w:rsidRPr="001F6161" w:rsidRDefault="00863DE9" w:rsidP="00135802">
            <w:r w:rsidRPr="001F6161">
              <w:t>Умение анализировать условия и возможности применения программного средства для решения типовых задач</w:t>
            </w:r>
          </w:p>
          <w:p w:rsidR="00863DE9" w:rsidRPr="001F6161" w:rsidRDefault="00863DE9" w:rsidP="00135802">
            <w:pPr>
              <w:jc w:val="both"/>
              <w:rPr>
                <w:bCs/>
              </w:rPr>
            </w:pPr>
          </w:p>
        </w:tc>
        <w:tc>
          <w:tcPr>
            <w:tcW w:w="1137" w:type="dxa"/>
          </w:tcPr>
          <w:p w:rsidR="00863DE9" w:rsidRDefault="00C764E4" w:rsidP="00095DDD">
            <w:pPr>
              <w:jc w:val="center"/>
            </w:pPr>
            <w:r>
              <w:t>11.11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20</w:t>
            </w:r>
          </w:p>
        </w:tc>
        <w:tc>
          <w:tcPr>
            <w:tcW w:w="3842" w:type="dxa"/>
          </w:tcPr>
          <w:p w:rsidR="00863DE9" w:rsidRPr="001F6161" w:rsidRDefault="00863DE9" w:rsidP="00DC2CBC">
            <w:pPr>
              <w:autoSpaceDE w:val="0"/>
              <w:autoSpaceDN w:val="0"/>
              <w:adjustRightInd w:val="0"/>
            </w:pPr>
            <w:r w:rsidRPr="001F6161">
              <w:t>Файлы и файловые</w:t>
            </w:r>
          </w:p>
          <w:p w:rsidR="00863DE9" w:rsidRPr="001F6161" w:rsidRDefault="00863DE9" w:rsidP="00DC2CBC">
            <w:pPr>
              <w:rPr>
                <w:lang w:val="tt-RU"/>
              </w:rPr>
            </w:pPr>
            <w:r w:rsidRPr="001F6161">
              <w:t>структуры</w:t>
            </w:r>
          </w:p>
          <w:p w:rsidR="00863DE9" w:rsidRPr="001F6161" w:rsidRDefault="00863DE9" w:rsidP="00DC2CBC">
            <w:pPr>
              <w:rPr>
                <w:lang w:val="tt-RU"/>
              </w:rPr>
            </w:pPr>
          </w:p>
          <w:p w:rsidR="00863DE9" w:rsidRPr="001F6161" w:rsidRDefault="00863DE9" w:rsidP="00DC2CBC">
            <w:pPr>
              <w:rPr>
                <w:lang w:val="tt-RU"/>
              </w:rPr>
            </w:pPr>
          </w:p>
        </w:tc>
        <w:tc>
          <w:tcPr>
            <w:tcW w:w="8284" w:type="dxa"/>
          </w:tcPr>
          <w:p w:rsidR="00863DE9" w:rsidRPr="001F6161" w:rsidRDefault="00863DE9" w:rsidP="00960991">
            <w:r w:rsidRPr="001F6161">
              <w:t>Умение анализировать пользовательский интерфейс программного средства, используемого в учебной деятельности, по определенной схеме.</w:t>
            </w:r>
          </w:p>
          <w:p w:rsidR="00863DE9" w:rsidRPr="001F6161" w:rsidRDefault="00863DE9" w:rsidP="00960991">
            <w:pPr>
              <w:jc w:val="both"/>
              <w:rPr>
                <w:bCs/>
              </w:rPr>
            </w:pPr>
            <w:r w:rsidRPr="001F6161">
              <w:t>Умение анализировать условия и возможности применения программного средства для решения типовых задач</w:t>
            </w:r>
          </w:p>
        </w:tc>
        <w:tc>
          <w:tcPr>
            <w:tcW w:w="1137" w:type="dxa"/>
          </w:tcPr>
          <w:p w:rsidR="00863DE9" w:rsidRPr="001F6161" w:rsidRDefault="00C764E4" w:rsidP="00095DDD">
            <w:pPr>
              <w:jc w:val="center"/>
            </w:pPr>
            <w:r>
              <w:t>12.11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21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Файлы и файловые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  <w:r w:rsidRPr="001F6161">
              <w:t>структуры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</w:p>
          <w:p w:rsidR="00863DE9" w:rsidRPr="001F6161" w:rsidRDefault="00863DE9" w:rsidP="00135802">
            <w:pPr>
              <w:rPr>
                <w:lang w:val="tt-RU"/>
              </w:rPr>
            </w:pPr>
          </w:p>
        </w:tc>
        <w:tc>
          <w:tcPr>
            <w:tcW w:w="8284" w:type="dxa"/>
          </w:tcPr>
          <w:p w:rsidR="00863DE9" w:rsidRPr="001F6161" w:rsidRDefault="00863DE9" w:rsidP="00135802">
            <w:r w:rsidRPr="001F6161">
              <w:t>Умение анализировать пользовательский интерфейс программного средства, используемого в учебной деятельности, по определенной схеме.</w:t>
            </w:r>
          </w:p>
          <w:p w:rsidR="00863DE9" w:rsidRPr="001F6161" w:rsidRDefault="00863DE9" w:rsidP="00135802">
            <w:pPr>
              <w:jc w:val="both"/>
              <w:rPr>
                <w:bCs/>
              </w:rPr>
            </w:pPr>
            <w:r w:rsidRPr="001F6161">
              <w:t>Умение анализировать условия и возможности применения программного средства для решения типовых задач</w:t>
            </w:r>
          </w:p>
        </w:tc>
        <w:tc>
          <w:tcPr>
            <w:tcW w:w="1137" w:type="dxa"/>
          </w:tcPr>
          <w:p w:rsidR="00863DE9" w:rsidRDefault="00C764E4" w:rsidP="00095DDD">
            <w:pPr>
              <w:jc w:val="center"/>
            </w:pPr>
            <w:r>
              <w:t>25.11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21</w:t>
            </w:r>
          </w:p>
        </w:tc>
        <w:tc>
          <w:tcPr>
            <w:tcW w:w="3842" w:type="dxa"/>
          </w:tcPr>
          <w:p w:rsidR="00863DE9" w:rsidRPr="001F6161" w:rsidRDefault="00863DE9" w:rsidP="00DC2CBC">
            <w:pPr>
              <w:autoSpaceDE w:val="0"/>
              <w:autoSpaceDN w:val="0"/>
              <w:adjustRightInd w:val="0"/>
            </w:pPr>
            <w:r w:rsidRPr="001F6161">
              <w:t>Работа с файловой</w:t>
            </w:r>
          </w:p>
          <w:p w:rsidR="00863DE9" w:rsidRPr="00621155" w:rsidRDefault="00863DE9" w:rsidP="00451583">
            <w:pPr>
              <w:autoSpaceDE w:val="0"/>
              <w:autoSpaceDN w:val="0"/>
              <w:adjustRightInd w:val="0"/>
            </w:pPr>
            <w:r w:rsidRPr="001F6161">
              <w:t>структурой операционной системы</w:t>
            </w:r>
          </w:p>
        </w:tc>
        <w:tc>
          <w:tcPr>
            <w:tcW w:w="8284" w:type="dxa"/>
          </w:tcPr>
          <w:p w:rsidR="00863DE9" w:rsidRPr="00621155" w:rsidRDefault="00863DE9" w:rsidP="00621155">
            <w:r w:rsidRPr="001F6161">
              <w:t>Умение анализировать пользовательский интерфейс программного средства, используемого в учебной деятельности, по определенной схеме.</w:t>
            </w:r>
          </w:p>
        </w:tc>
        <w:tc>
          <w:tcPr>
            <w:tcW w:w="1137" w:type="dxa"/>
          </w:tcPr>
          <w:p w:rsidR="00863DE9" w:rsidRPr="001F6161" w:rsidRDefault="00C764E4" w:rsidP="00095DDD">
            <w:pPr>
              <w:jc w:val="center"/>
            </w:pPr>
            <w:r>
              <w:t>26.11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22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Работа с файловой</w:t>
            </w:r>
          </w:p>
          <w:p w:rsidR="00863DE9" w:rsidRPr="00621155" w:rsidRDefault="00863DE9" w:rsidP="00135802">
            <w:pPr>
              <w:autoSpaceDE w:val="0"/>
              <w:autoSpaceDN w:val="0"/>
              <w:adjustRightInd w:val="0"/>
            </w:pPr>
            <w:r w:rsidRPr="001F6161">
              <w:t>структурой операционной системы</w:t>
            </w:r>
          </w:p>
        </w:tc>
        <w:tc>
          <w:tcPr>
            <w:tcW w:w="8284" w:type="dxa"/>
          </w:tcPr>
          <w:p w:rsidR="00863DE9" w:rsidRPr="00621155" w:rsidRDefault="00863DE9" w:rsidP="00135802">
            <w:r w:rsidRPr="001F6161">
              <w:t>Умение анализировать пользовательский интерфейс программного средства, используемого в учебной деятельности, по определенной схеме.</w:t>
            </w:r>
          </w:p>
        </w:tc>
        <w:tc>
          <w:tcPr>
            <w:tcW w:w="1137" w:type="dxa"/>
          </w:tcPr>
          <w:p w:rsidR="00863DE9" w:rsidRDefault="00C764E4" w:rsidP="00095DDD">
            <w:pPr>
              <w:jc w:val="center"/>
            </w:pPr>
            <w:r>
              <w:t>2.12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23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Работа с файловой</w:t>
            </w:r>
          </w:p>
          <w:p w:rsidR="00863DE9" w:rsidRPr="00621155" w:rsidRDefault="00863DE9" w:rsidP="00135802">
            <w:pPr>
              <w:autoSpaceDE w:val="0"/>
              <w:autoSpaceDN w:val="0"/>
              <w:adjustRightInd w:val="0"/>
            </w:pPr>
            <w:r w:rsidRPr="001F6161">
              <w:t>структурой операционной системы</w:t>
            </w:r>
          </w:p>
        </w:tc>
        <w:tc>
          <w:tcPr>
            <w:tcW w:w="8284" w:type="dxa"/>
          </w:tcPr>
          <w:p w:rsidR="00863DE9" w:rsidRPr="00621155" w:rsidRDefault="00863DE9" w:rsidP="00135802">
            <w:r w:rsidRPr="001F6161">
              <w:t>Умение анализировать пользовательский интерфейс программного средства, используемого в учебной деятельности, по определенной схеме.</w:t>
            </w:r>
          </w:p>
        </w:tc>
        <w:tc>
          <w:tcPr>
            <w:tcW w:w="1137" w:type="dxa"/>
          </w:tcPr>
          <w:p w:rsidR="00863DE9" w:rsidRDefault="00C764E4" w:rsidP="00095DDD">
            <w:pPr>
              <w:jc w:val="center"/>
            </w:pPr>
            <w:r>
              <w:t>3.12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lastRenderedPageBreak/>
              <w:t>24</w:t>
            </w:r>
          </w:p>
        </w:tc>
        <w:tc>
          <w:tcPr>
            <w:tcW w:w="3842" w:type="dxa"/>
          </w:tcPr>
          <w:p w:rsidR="00863DE9" w:rsidRPr="001F6161" w:rsidRDefault="00863DE9" w:rsidP="00451583">
            <w:pPr>
              <w:autoSpaceDE w:val="0"/>
              <w:autoSpaceDN w:val="0"/>
              <w:adjustRightInd w:val="0"/>
              <w:rPr>
                <w:lang w:val="tt-RU"/>
              </w:rPr>
            </w:pPr>
            <w:r w:rsidRPr="001F6161">
              <w:t>Контрольная работа по теме:  «Компьютер:</w:t>
            </w:r>
            <w:r w:rsidRPr="001F6161">
              <w:rPr>
                <w:lang w:val="tt-RU"/>
              </w:rPr>
              <w:t xml:space="preserve"> </w:t>
            </w:r>
            <w:r w:rsidRPr="001F6161">
              <w:t>устройство и ПО»</w:t>
            </w:r>
          </w:p>
          <w:p w:rsidR="00863DE9" w:rsidRPr="001F6161" w:rsidRDefault="00863DE9" w:rsidP="00451583">
            <w:pPr>
              <w:autoSpaceDE w:val="0"/>
              <w:autoSpaceDN w:val="0"/>
              <w:adjustRightInd w:val="0"/>
              <w:rPr>
                <w:lang w:val="tt-RU"/>
              </w:rPr>
            </w:pPr>
          </w:p>
          <w:p w:rsidR="00863DE9" w:rsidRPr="001F6161" w:rsidRDefault="00863DE9" w:rsidP="00451583">
            <w:pPr>
              <w:autoSpaceDE w:val="0"/>
              <w:autoSpaceDN w:val="0"/>
              <w:adjustRightInd w:val="0"/>
              <w:rPr>
                <w:lang w:val="tt-RU"/>
              </w:rPr>
            </w:pPr>
          </w:p>
        </w:tc>
        <w:tc>
          <w:tcPr>
            <w:tcW w:w="8284" w:type="dxa"/>
          </w:tcPr>
          <w:p w:rsidR="00863DE9" w:rsidRPr="001F6161" w:rsidRDefault="00863DE9" w:rsidP="004E039F">
            <w:r w:rsidRPr="001F6161">
              <w:t>Определять средства, необходимые для осуществления информационных процессов при решении задач. Осуществлять компьютерный эксперимент для выявления системы команд и системы отказов данного программного средс</w:t>
            </w:r>
            <w:r w:rsidRPr="001F6161">
              <w:t>т</w:t>
            </w:r>
            <w:r w:rsidRPr="001F6161">
              <w:t>ва. Кодировать (по таблице) и декодировать сообщения, используя азбуку Морзе. Вычислять значения арифметических выражений с помощью пр</w:t>
            </w:r>
            <w:r w:rsidRPr="001F6161">
              <w:t>о</w:t>
            </w:r>
            <w:r w:rsidRPr="001F6161">
              <w:t>граммы «Калькулятор» двоичные представления символов таблицы ASCII по их десятичному порядковому номеру</w:t>
            </w:r>
          </w:p>
        </w:tc>
        <w:tc>
          <w:tcPr>
            <w:tcW w:w="1137" w:type="dxa"/>
          </w:tcPr>
          <w:p w:rsidR="00863DE9" w:rsidRPr="001F6161" w:rsidRDefault="00C764E4" w:rsidP="00095DDD">
            <w:pPr>
              <w:jc w:val="center"/>
            </w:pPr>
            <w:r>
              <w:t>9.12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gridAfter w:val="1"/>
          <w:wAfter w:w="56" w:type="dxa"/>
          <w:trHeight w:val="117"/>
          <w:tblHeader/>
          <w:jc w:val="center"/>
        </w:trPr>
        <w:tc>
          <w:tcPr>
            <w:tcW w:w="14971" w:type="dxa"/>
            <w:gridSpan w:val="5"/>
          </w:tcPr>
          <w:p w:rsidR="00863DE9" w:rsidRPr="00621155" w:rsidRDefault="00863DE9" w:rsidP="00621155">
            <w:pPr>
              <w:pStyle w:val="af5"/>
              <w:numPr>
                <w:ilvl w:val="0"/>
                <w:numId w:val="1"/>
              </w:numPr>
              <w:jc w:val="center"/>
              <w:rPr>
                <w:lang w:val="tt-RU"/>
              </w:rPr>
            </w:pPr>
            <w:r w:rsidRPr="001F6161">
              <w:t>Текс</w:t>
            </w:r>
            <w:r w:rsidR="00F078BA">
              <w:t>товая информация в компьютер. (18</w:t>
            </w:r>
            <w:r w:rsidRPr="001F6161">
              <w:t xml:space="preserve"> часа)</w:t>
            </w: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25</w:t>
            </w:r>
            <w:r w:rsidRPr="001F6161">
              <w:t>.</w:t>
            </w:r>
          </w:p>
        </w:tc>
        <w:tc>
          <w:tcPr>
            <w:tcW w:w="3842" w:type="dxa"/>
          </w:tcPr>
          <w:p w:rsidR="00863DE9" w:rsidRPr="001F6161" w:rsidRDefault="00863DE9" w:rsidP="00A91FD2">
            <w:pPr>
              <w:autoSpaceDE w:val="0"/>
              <w:autoSpaceDN w:val="0"/>
              <w:adjustRightInd w:val="0"/>
            </w:pPr>
            <w:r w:rsidRPr="001F6161">
              <w:t>Представление текстов</w:t>
            </w:r>
          </w:p>
          <w:p w:rsidR="00863DE9" w:rsidRPr="001F6161" w:rsidRDefault="00863DE9" w:rsidP="00A91FD2">
            <w:pPr>
              <w:autoSpaceDE w:val="0"/>
              <w:autoSpaceDN w:val="0"/>
              <w:adjustRightInd w:val="0"/>
            </w:pPr>
            <w:r w:rsidRPr="001F6161">
              <w:t>в памяти компьютера.</w:t>
            </w:r>
          </w:p>
          <w:p w:rsidR="00863DE9" w:rsidRPr="001F6161" w:rsidRDefault="00863DE9" w:rsidP="00A91FD2">
            <w:pPr>
              <w:rPr>
                <w:lang w:val="tt-RU"/>
              </w:rPr>
            </w:pPr>
            <w:r w:rsidRPr="001F6161">
              <w:t>Кодировочные таблицы</w:t>
            </w:r>
          </w:p>
        </w:tc>
        <w:tc>
          <w:tcPr>
            <w:tcW w:w="8284" w:type="dxa"/>
          </w:tcPr>
          <w:p w:rsidR="00863DE9" w:rsidRPr="001F6161" w:rsidRDefault="00863DE9" w:rsidP="00451583">
            <w:r w:rsidRPr="001F6161">
              <w:t>Реализовывать технологию решения конкретной задачи с помощью конкре</w:t>
            </w:r>
            <w:r w:rsidRPr="001F6161">
              <w:t>т</w:t>
            </w:r>
            <w:r w:rsidRPr="001F6161">
              <w:t>ного программного средства. Выполнять основные операции над файлами.</w:t>
            </w:r>
            <w:r w:rsidRPr="001F6161">
              <w:rPr>
                <w:lang w:val="tt-RU"/>
              </w:rPr>
              <w:t xml:space="preserve"> </w:t>
            </w:r>
            <w:r w:rsidRPr="001F6161">
              <w:t>Выбирать и загружать нужную программу.</w:t>
            </w:r>
          </w:p>
        </w:tc>
        <w:tc>
          <w:tcPr>
            <w:tcW w:w="1137" w:type="dxa"/>
          </w:tcPr>
          <w:p w:rsidR="00863DE9" w:rsidRPr="001F6161" w:rsidRDefault="00C764E4" w:rsidP="00095DDD">
            <w:pPr>
              <w:jc w:val="center"/>
            </w:pPr>
            <w:r>
              <w:t>10.12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26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Представление текстов</w:t>
            </w:r>
          </w:p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в памяти компьютера.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  <w:r w:rsidRPr="001F6161">
              <w:t>Кодировочные таблицы</w:t>
            </w:r>
          </w:p>
        </w:tc>
        <w:tc>
          <w:tcPr>
            <w:tcW w:w="8284" w:type="dxa"/>
          </w:tcPr>
          <w:p w:rsidR="00863DE9" w:rsidRPr="001F6161" w:rsidRDefault="00863DE9" w:rsidP="00135802">
            <w:r w:rsidRPr="001F6161">
              <w:t>Реализовывать технологию решения конкретной задачи с помощью конкре</w:t>
            </w:r>
            <w:r w:rsidRPr="001F6161">
              <w:t>т</w:t>
            </w:r>
            <w:r w:rsidRPr="001F6161">
              <w:t>ного программного средства. Выполнять основные операции над файлами.</w:t>
            </w:r>
            <w:r w:rsidRPr="001F6161">
              <w:rPr>
                <w:lang w:val="tt-RU"/>
              </w:rPr>
              <w:t xml:space="preserve"> </w:t>
            </w:r>
            <w:r w:rsidRPr="001F6161">
              <w:t>Выбирать и загружать нужную программу.</w:t>
            </w:r>
          </w:p>
        </w:tc>
        <w:tc>
          <w:tcPr>
            <w:tcW w:w="1137" w:type="dxa"/>
          </w:tcPr>
          <w:p w:rsidR="00863DE9" w:rsidRDefault="00C764E4" w:rsidP="00095DDD">
            <w:pPr>
              <w:jc w:val="center"/>
            </w:pPr>
            <w:r>
              <w:t>16.12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27</w:t>
            </w:r>
          </w:p>
        </w:tc>
        <w:tc>
          <w:tcPr>
            <w:tcW w:w="3842" w:type="dxa"/>
          </w:tcPr>
          <w:p w:rsidR="00863DE9" w:rsidRPr="001F6161" w:rsidRDefault="00863DE9" w:rsidP="00601DAE">
            <w:pPr>
              <w:autoSpaceDE w:val="0"/>
              <w:autoSpaceDN w:val="0"/>
              <w:adjustRightInd w:val="0"/>
            </w:pPr>
            <w:r w:rsidRPr="001F6161">
              <w:t>Текстовые редакторы</w:t>
            </w:r>
            <w:r w:rsidRPr="001F6161">
              <w:rPr>
                <w:lang w:val="tt-RU"/>
              </w:rPr>
              <w:t xml:space="preserve"> </w:t>
            </w:r>
            <w:r w:rsidRPr="001F6161">
              <w:t>и текстовые процессоры</w:t>
            </w:r>
          </w:p>
          <w:p w:rsidR="00863DE9" w:rsidRPr="001F6161" w:rsidRDefault="00863DE9" w:rsidP="00A91FD2">
            <w:pPr>
              <w:rPr>
                <w:lang w:val="tt-RU"/>
              </w:rPr>
            </w:pPr>
          </w:p>
        </w:tc>
        <w:tc>
          <w:tcPr>
            <w:tcW w:w="8284" w:type="dxa"/>
          </w:tcPr>
          <w:p w:rsidR="00863DE9" w:rsidRPr="001F6161" w:rsidRDefault="00863DE9" w:rsidP="004E039F">
            <w:pPr>
              <w:rPr>
                <w:lang w:val="tt-RU"/>
              </w:rPr>
            </w:pPr>
            <w:r w:rsidRPr="001F6161">
              <w:t>Реализовывать технологию решения конкретной задачи с помощью конкре</w:t>
            </w:r>
            <w:r w:rsidRPr="001F6161">
              <w:t>т</w:t>
            </w:r>
            <w:r w:rsidRPr="001F6161">
              <w:t>ного программного средства. Выполнять основные операции над файлами. Выбирать и загружать нужную программу.</w:t>
            </w:r>
          </w:p>
        </w:tc>
        <w:tc>
          <w:tcPr>
            <w:tcW w:w="1137" w:type="dxa"/>
          </w:tcPr>
          <w:p w:rsidR="00863DE9" w:rsidRPr="001F6161" w:rsidRDefault="00C764E4" w:rsidP="00095DDD">
            <w:pPr>
              <w:jc w:val="center"/>
            </w:pPr>
            <w:r>
              <w:t>17.12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28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Текстовые редакторы</w:t>
            </w:r>
            <w:r w:rsidRPr="001F6161">
              <w:rPr>
                <w:lang w:val="tt-RU"/>
              </w:rPr>
              <w:t xml:space="preserve"> </w:t>
            </w:r>
            <w:r w:rsidRPr="001F6161">
              <w:t>и текстовые процессоры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</w:p>
        </w:tc>
        <w:tc>
          <w:tcPr>
            <w:tcW w:w="8284" w:type="dxa"/>
          </w:tcPr>
          <w:p w:rsidR="00863DE9" w:rsidRPr="001F6161" w:rsidRDefault="00863DE9" w:rsidP="00135802">
            <w:pPr>
              <w:rPr>
                <w:lang w:val="tt-RU"/>
              </w:rPr>
            </w:pPr>
            <w:r w:rsidRPr="001F6161">
              <w:t>Реализовывать технологию решения конкретной задачи с помощью конкре</w:t>
            </w:r>
            <w:r w:rsidRPr="001F6161">
              <w:t>т</w:t>
            </w:r>
            <w:r w:rsidRPr="001F6161">
              <w:t>ного программного средства. Выполнять основные операции над файлами. Выбирать и загружать нужную программу.</w:t>
            </w:r>
          </w:p>
        </w:tc>
        <w:tc>
          <w:tcPr>
            <w:tcW w:w="1137" w:type="dxa"/>
          </w:tcPr>
          <w:p w:rsidR="00863DE9" w:rsidRDefault="00C764E4" w:rsidP="00095DDD">
            <w:pPr>
              <w:jc w:val="center"/>
            </w:pPr>
            <w:r>
              <w:t>23.12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29</w:t>
            </w:r>
          </w:p>
        </w:tc>
        <w:tc>
          <w:tcPr>
            <w:tcW w:w="3842" w:type="dxa"/>
          </w:tcPr>
          <w:p w:rsidR="00863DE9" w:rsidRPr="001F6161" w:rsidRDefault="00863DE9" w:rsidP="00A91FD2">
            <w:pPr>
              <w:autoSpaceDE w:val="0"/>
              <w:autoSpaceDN w:val="0"/>
              <w:adjustRightInd w:val="0"/>
            </w:pPr>
            <w:r w:rsidRPr="001F6161">
              <w:t>Сохранение и загрузка</w:t>
            </w:r>
            <w:r w:rsidRPr="001F6161">
              <w:rPr>
                <w:lang w:val="tt-RU"/>
              </w:rPr>
              <w:t xml:space="preserve"> </w:t>
            </w:r>
            <w:r w:rsidRPr="001F6161">
              <w:t>файлов. Основные</w:t>
            </w:r>
            <w:r w:rsidRPr="001F6161">
              <w:rPr>
                <w:lang w:val="tt-RU"/>
              </w:rPr>
              <w:t xml:space="preserve"> </w:t>
            </w:r>
            <w:r w:rsidRPr="001F6161">
              <w:t>приемы ввода и</w:t>
            </w:r>
          </w:p>
          <w:p w:rsidR="00863DE9" w:rsidRPr="001F6161" w:rsidRDefault="00863DE9" w:rsidP="00A91FD2">
            <w:pPr>
              <w:rPr>
                <w:lang w:val="tt-RU"/>
              </w:rPr>
            </w:pPr>
            <w:r w:rsidRPr="001F6161">
              <w:t>редактирования текста</w:t>
            </w:r>
          </w:p>
        </w:tc>
        <w:tc>
          <w:tcPr>
            <w:tcW w:w="8284" w:type="dxa"/>
          </w:tcPr>
          <w:p w:rsidR="00863DE9" w:rsidRPr="001F6161" w:rsidRDefault="00863DE9" w:rsidP="0028357F">
            <w:pPr>
              <w:jc w:val="both"/>
              <w:rPr>
                <w:bCs/>
                <w:lang w:val="tt-RU"/>
              </w:rPr>
            </w:pPr>
            <w:r w:rsidRPr="001F6161">
              <w:t>Использовать текстовый редактор для создания и редактирования текстовых документов (набирать и редактировать тексты, сохранять на диске и загр</w:t>
            </w:r>
            <w:r w:rsidRPr="001F6161">
              <w:t>у</w:t>
            </w:r>
            <w:r w:rsidRPr="001F6161">
              <w:t>жать с диска).</w:t>
            </w:r>
          </w:p>
        </w:tc>
        <w:tc>
          <w:tcPr>
            <w:tcW w:w="1137" w:type="dxa"/>
          </w:tcPr>
          <w:p w:rsidR="00863DE9" w:rsidRPr="001F6161" w:rsidRDefault="00C764E4" w:rsidP="00095DDD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24.12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  <w:rPr>
                <w:lang w:val="tt-RU"/>
              </w:rPr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30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Сохранение и загрузка</w:t>
            </w:r>
            <w:r w:rsidRPr="001F6161">
              <w:rPr>
                <w:lang w:val="tt-RU"/>
              </w:rPr>
              <w:t xml:space="preserve"> </w:t>
            </w:r>
            <w:r w:rsidRPr="001F6161">
              <w:t>файлов. Основные</w:t>
            </w:r>
            <w:r w:rsidRPr="001F6161">
              <w:rPr>
                <w:lang w:val="tt-RU"/>
              </w:rPr>
              <w:t xml:space="preserve"> </w:t>
            </w:r>
            <w:r w:rsidRPr="001F6161">
              <w:t>приемы ввода и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  <w:r w:rsidRPr="001F6161">
              <w:t>редактирования текста</w:t>
            </w:r>
          </w:p>
        </w:tc>
        <w:tc>
          <w:tcPr>
            <w:tcW w:w="8284" w:type="dxa"/>
          </w:tcPr>
          <w:p w:rsidR="00863DE9" w:rsidRPr="001F6161" w:rsidRDefault="00863DE9" w:rsidP="00135802">
            <w:pPr>
              <w:jc w:val="both"/>
              <w:rPr>
                <w:bCs/>
                <w:lang w:val="tt-RU"/>
              </w:rPr>
            </w:pPr>
            <w:r w:rsidRPr="001F6161">
              <w:t>Использовать текстовый редактор для создания и редактирования текстовых документов (набирать и редактировать тексты, сохранять на диске и загр</w:t>
            </w:r>
            <w:r w:rsidRPr="001F6161">
              <w:t>у</w:t>
            </w:r>
            <w:r w:rsidRPr="001F6161">
              <w:t>жать с диска).</w:t>
            </w:r>
          </w:p>
        </w:tc>
        <w:tc>
          <w:tcPr>
            <w:tcW w:w="1137" w:type="dxa"/>
          </w:tcPr>
          <w:p w:rsidR="00863DE9" w:rsidRDefault="00C764E4" w:rsidP="00095DDD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13.01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  <w:rPr>
                <w:lang w:val="tt-RU"/>
              </w:rPr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31</w:t>
            </w:r>
          </w:p>
        </w:tc>
        <w:tc>
          <w:tcPr>
            <w:tcW w:w="3842" w:type="dxa"/>
          </w:tcPr>
          <w:p w:rsidR="00863DE9" w:rsidRPr="00621155" w:rsidRDefault="00863DE9" w:rsidP="00621155">
            <w:pPr>
              <w:autoSpaceDE w:val="0"/>
              <w:autoSpaceDN w:val="0"/>
              <w:adjustRightInd w:val="0"/>
            </w:pPr>
            <w:r w:rsidRPr="001F6161">
              <w:t>Работа со шрифтами,</w:t>
            </w:r>
            <w:r w:rsidRPr="001F6161">
              <w:rPr>
                <w:lang w:val="tt-RU"/>
              </w:rPr>
              <w:t xml:space="preserve"> </w:t>
            </w:r>
            <w:r w:rsidRPr="001F6161">
              <w:t>приемы форматирования</w:t>
            </w:r>
            <w:r w:rsidRPr="001F6161">
              <w:rPr>
                <w:lang w:val="tt-RU"/>
              </w:rPr>
              <w:t xml:space="preserve"> </w:t>
            </w:r>
            <w:r w:rsidRPr="001F6161">
              <w:t>текста. Орфогр</w:t>
            </w:r>
            <w:r w:rsidRPr="001F6161">
              <w:t>а</w:t>
            </w:r>
            <w:r w:rsidRPr="001F6161">
              <w:t>фическая</w:t>
            </w:r>
            <w:r w:rsidRPr="001F6161">
              <w:rPr>
                <w:lang w:val="tt-RU"/>
              </w:rPr>
              <w:t xml:space="preserve"> </w:t>
            </w:r>
            <w:r w:rsidRPr="001F6161">
              <w:t>проверка текст</w:t>
            </w:r>
            <w:r w:rsidRPr="001F6161">
              <w:rPr>
                <w:lang w:val="tt-RU"/>
              </w:rPr>
              <w:t>а</w:t>
            </w:r>
            <w:r w:rsidRPr="001F6161">
              <w:t>. Печать</w:t>
            </w:r>
            <w:r w:rsidRPr="001F6161">
              <w:rPr>
                <w:lang w:val="tt-RU"/>
              </w:rPr>
              <w:t xml:space="preserve"> </w:t>
            </w:r>
            <w:r w:rsidRPr="001F6161">
              <w:t>документа.</w:t>
            </w:r>
          </w:p>
        </w:tc>
        <w:tc>
          <w:tcPr>
            <w:tcW w:w="8284" w:type="dxa"/>
          </w:tcPr>
          <w:p w:rsidR="00863DE9" w:rsidRPr="001F6161" w:rsidRDefault="00863DE9" w:rsidP="00CF0ED8">
            <w:pPr>
              <w:jc w:val="both"/>
              <w:rPr>
                <w:bCs/>
              </w:rPr>
            </w:pPr>
            <w:r w:rsidRPr="001F6161">
              <w:t>Использовать текстовый редактор для создания и редактирования текстовых документов (набирать и ре</w:t>
            </w:r>
            <w:r w:rsidRPr="001F6161">
              <w:rPr>
                <w:lang w:val="tt-RU"/>
              </w:rPr>
              <w:t>д</w:t>
            </w:r>
            <w:r w:rsidRPr="001F6161">
              <w:t>актировать тексты, сохранять на диске и загр</w:t>
            </w:r>
            <w:r w:rsidRPr="001F6161">
              <w:t>у</w:t>
            </w:r>
            <w:r w:rsidRPr="001F6161">
              <w:t>жать с диска).</w:t>
            </w:r>
          </w:p>
        </w:tc>
        <w:tc>
          <w:tcPr>
            <w:tcW w:w="1137" w:type="dxa"/>
          </w:tcPr>
          <w:p w:rsidR="00863DE9" w:rsidRPr="001F6161" w:rsidRDefault="00C764E4" w:rsidP="00095DDD">
            <w:pPr>
              <w:jc w:val="center"/>
            </w:pPr>
            <w:r>
              <w:t>14.01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lastRenderedPageBreak/>
              <w:t>32</w:t>
            </w:r>
          </w:p>
        </w:tc>
        <w:tc>
          <w:tcPr>
            <w:tcW w:w="3842" w:type="dxa"/>
          </w:tcPr>
          <w:p w:rsidR="00863DE9" w:rsidRPr="00621155" w:rsidRDefault="00863DE9" w:rsidP="00135802">
            <w:pPr>
              <w:autoSpaceDE w:val="0"/>
              <w:autoSpaceDN w:val="0"/>
              <w:adjustRightInd w:val="0"/>
            </w:pPr>
            <w:r w:rsidRPr="001F6161">
              <w:t>Работа со шрифтами,</w:t>
            </w:r>
            <w:r w:rsidRPr="001F6161">
              <w:rPr>
                <w:lang w:val="tt-RU"/>
              </w:rPr>
              <w:t xml:space="preserve"> </w:t>
            </w:r>
            <w:r w:rsidRPr="001F6161">
              <w:t>приемы форматирования</w:t>
            </w:r>
            <w:r w:rsidRPr="001F6161">
              <w:rPr>
                <w:lang w:val="tt-RU"/>
              </w:rPr>
              <w:t xml:space="preserve"> </w:t>
            </w:r>
            <w:r w:rsidRPr="001F6161">
              <w:t>текста. Орфогр</w:t>
            </w:r>
            <w:r w:rsidRPr="001F6161">
              <w:t>а</w:t>
            </w:r>
            <w:r w:rsidRPr="001F6161">
              <w:t>фическая</w:t>
            </w:r>
            <w:r w:rsidRPr="001F6161">
              <w:rPr>
                <w:lang w:val="tt-RU"/>
              </w:rPr>
              <w:t xml:space="preserve"> </w:t>
            </w:r>
            <w:r w:rsidRPr="001F6161">
              <w:t>проверка текст</w:t>
            </w:r>
            <w:r w:rsidRPr="001F6161">
              <w:rPr>
                <w:lang w:val="tt-RU"/>
              </w:rPr>
              <w:t>а</w:t>
            </w:r>
            <w:r w:rsidRPr="001F6161">
              <w:t>. Печать</w:t>
            </w:r>
            <w:r w:rsidRPr="001F6161">
              <w:rPr>
                <w:lang w:val="tt-RU"/>
              </w:rPr>
              <w:t xml:space="preserve"> </w:t>
            </w:r>
            <w:r w:rsidRPr="001F6161">
              <w:t>документа.</w:t>
            </w:r>
          </w:p>
        </w:tc>
        <w:tc>
          <w:tcPr>
            <w:tcW w:w="8284" w:type="dxa"/>
          </w:tcPr>
          <w:p w:rsidR="00863DE9" w:rsidRPr="001F6161" w:rsidRDefault="00863DE9" w:rsidP="00135802">
            <w:pPr>
              <w:jc w:val="both"/>
              <w:rPr>
                <w:bCs/>
              </w:rPr>
            </w:pPr>
            <w:r w:rsidRPr="001F6161">
              <w:t>Использовать текстовый редактор для создания и редактирования текстовых документов (набирать и ре</w:t>
            </w:r>
            <w:r w:rsidRPr="001F6161">
              <w:rPr>
                <w:lang w:val="tt-RU"/>
              </w:rPr>
              <w:t>д</w:t>
            </w:r>
            <w:r w:rsidRPr="001F6161">
              <w:t>актировать тексты, сохранять на диске и загр</w:t>
            </w:r>
            <w:r w:rsidRPr="001F6161">
              <w:t>у</w:t>
            </w:r>
            <w:r w:rsidRPr="001F6161">
              <w:t>жать с диска).</w:t>
            </w:r>
          </w:p>
        </w:tc>
        <w:tc>
          <w:tcPr>
            <w:tcW w:w="1137" w:type="dxa"/>
          </w:tcPr>
          <w:p w:rsidR="00863DE9" w:rsidRDefault="00982DB1" w:rsidP="00095DDD">
            <w:pPr>
              <w:jc w:val="center"/>
            </w:pPr>
            <w:r>
              <w:t>20.01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33</w:t>
            </w:r>
            <w:r w:rsidRPr="001F6161">
              <w:t>.</w:t>
            </w:r>
          </w:p>
        </w:tc>
        <w:tc>
          <w:tcPr>
            <w:tcW w:w="3842" w:type="dxa"/>
          </w:tcPr>
          <w:p w:rsidR="00863DE9" w:rsidRPr="001F6161" w:rsidRDefault="00863DE9" w:rsidP="00A91FD2">
            <w:pPr>
              <w:autoSpaceDE w:val="0"/>
              <w:autoSpaceDN w:val="0"/>
              <w:adjustRightInd w:val="0"/>
            </w:pPr>
            <w:r w:rsidRPr="001F6161">
              <w:t>Использование буфера</w:t>
            </w:r>
          </w:p>
          <w:p w:rsidR="00863DE9" w:rsidRPr="001F6161" w:rsidRDefault="00863DE9" w:rsidP="00A91FD2">
            <w:pPr>
              <w:autoSpaceDE w:val="0"/>
              <w:autoSpaceDN w:val="0"/>
              <w:adjustRightInd w:val="0"/>
            </w:pPr>
            <w:r w:rsidRPr="001F6161">
              <w:t>обмена для копирования</w:t>
            </w:r>
          </w:p>
          <w:p w:rsidR="00863DE9" w:rsidRPr="001F6161" w:rsidRDefault="00863DE9" w:rsidP="00A91FD2">
            <w:pPr>
              <w:autoSpaceDE w:val="0"/>
              <w:autoSpaceDN w:val="0"/>
              <w:adjustRightInd w:val="0"/>
            </w:pPr>
            <w:r w:rsidRPr="001F6161">
              <w:t>и перемещения текста.</w:t>
            </w:r>
          </w:p>
          <w:p w:rsidR="00863DE9" w:rsidRPr="001F6161" w:rsidRDefault="00863DE9" w:rsidP="00A91FD2">
            <w:pPr>
              <w:rPr>
                <w:lang w:val="tt-RU"/>
              </w:rPr>
            </w:pPr>
            <w:r w:rsidRPr="001F6161">
              <w:t>Режим поиска и замены</w:t>
            </w:r>
          </w:p>
        </w:tc>
        <w:tc>
          <w:tcPr>
            <w:tcW w:w="8284" w:type="dxa"/>
          </w:tcPr>
          <w:p w:rsidR="00863DE9" w:rsidRPr="001F6161" w:rsidRDefault="00863DE9" w:rsidP="009529D8">
            <w:pPr>
              <w:jc w:val="both"/>
            </w:pPr>
            <w:r w:rsidRPr="001F6161">
              <w:t>Умение ориентироваться среди основных режимов работы текстовых реда</w:t>
            </w:r>
            <w:r w:rsidRPr="001F6161">
              <w:t>к</w:t>
            </w:r>
            <w:r w:rsidRPr="001F6161">
              <w:t>торов.</w:t>
            </w:r>
          </w:p>
          <w:p w:rsidR="00863DE9" w:rsidRPr="001F6161" w:rsidRDefault="00863DE9" w:rsidP="0028357F">
            <w:pPr>
              <w:jc w:val="both"/>
              <w:rPr>
                <w:bCs/>
              </w:rPr>
            </w:pPr>
          </w:p>
        </w:tc>
        <w:tc>
          <w:tcPr>
            <w:tcW w:w="1137" w:type="dxa"/>
          </w:tcPr>
          <w:p w:rsidR="00863DE9" w:rsidRPr="001F6161" w:rsidRDefault="00982DB1" w:rsidP="00095DDD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21.01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  <w:rPr>
                <w:lang w:val="tt-RU"/>
              </w:rPr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34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Использование буфера</w:t>
            </w:r>
          </w:p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обмена для копирования</w:t>
            </w:r>
          </w:p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и перемещения текста.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  <w:r w:rsidRPr="001F6161">
              <w:t>Режим поиска и замены</w:t>
            </w:r>
          </w:p>
        </w:tc>
        <w:tc>
          <w:tcPr>
            <w:tcW w:w="8284" w:type="dxa"/>
          </w:tcPr>
          <w:p w:rsidR="00863DE9" w:rsidRPr="001F6161" w:rsidRDefault="00863DE9" w:rsidP="00135802">
            <w:pPr>
              <w:jc w:val="both"/>
            </w:pPr>
            <w:r w:rsidRPr="001F6161">
              <w:t>Умение ориентироваться среди основных режимов работы текстовых реда</w:t>
            </w:r>
            <w:r w:rsidRPr="001F6161">
              <w:t>к</w:t>
            </w:r>
            <w:r w:rsidRPr="001F6161">
              <w:t>торов.</w:t>
            </w:r>
          </w:p>
          <w:p w:rsidR="00863DE9" w:rsidRPr="001F6161" w:rsidRDefault="00863DE9" w:rsidP="00135802">
            <w:pPr>
              <w:jc w:val="both"/>
              <w:rPr>
                <w:bCs/>
              </w:rPr>
            </w:pPr>
          </w:p>
        </w:tc>
        <w:tc>
          <w:tcPr>
            <w:tcW w:w="1137" w:type="dxa"/>
          </w:tcPr>
          <w:p w:rsidR="00863DE9" w:rsidRDefault="00982DB1" w:rsidP="00095DDD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27.01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  <w:rPr>
                <w:lang w:val="tt-RU"/>
              </w:rPr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35</w:t>
            </w:r>
            <w:r w:rsidRPr="001F6161">
              <w:t>.</w:t>
            </w:r>
          </w:p>
        </w:tc>
        <w:tc>
          <w:tcPr>
            <w:tcW w:w="3842" w:type="dxa"/>
          </w:tcPr>
          <w:p w:rsidR="00863DE9" w:rsidRPr="001F6161" w:rsidRDefault="00863DE9" w:rsidP="00095DDD">
            <w:pPr>
              <w:rPr>
                <w:lang w:val="tt-RU"/>
              </w:rPr>
            </w:pPr>
            <w:r w:rsidRPr="001F6161">
              <w:t>Работа с таблицами</w:t>
            </w:r>
          </w:p>
          <w:p w:rsidR="00863DE9" w:rsidRPr="001F6161" w:rsidRDefault="00863DE9" w:rsidP="00621155">
            <w:pPr>
              <w:rPr>
                <w:lang w:val="tt-RU"/>
              </w:rPr>
            </w:pPr>
          </w:p>
        </w:tc>
        <w:tc>
          <w:tcPr>
            <w:tcW w:w="8284" w:type="dxa"/>
          </w:tcPr>
          <w:p w:rsidR="00863DE9" w:rsidRPr="001F6161" w:rsidRDefault="00863DE9" w:rsidP="0028357F">
            <w:pPr>
              <w:jc w:val="both"/>
              <w:rPr>
                <w:bCs/>
              </w:rPr>
            </w:pPr>
            <w:r w:rsidRPr="001F6161">
              <w:t>Использовать текстовый редактор для создания и редактирования текстовых документов</w:t>
            </w:r>
          </w:p>
        </w:tc>
        <w:tc>
          <w:tcPr>
            <w:tcW w:w="1137" w:type="dxa"/>
          </w:tcPr>
          <w:p w:rsidR="00863DE9" w:rsidRPr="001F6161" w:rsidRDefault="00982DB1" w:rsidP="00095DDD">
            <w:pPr>
              <w:jc w:val="center"/>
            </w:pPr>
            <w:r>
              <w:t>28.01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Default="00863DE9" w:rsidP="00B70E9E">
            <w:pPr>
              <w:jc w:val="center"/>
            </w:pPr>
            <w:r>
              <w:t>36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rPr>
                <w:lang w:val="tt-RU"/>
              </w:rPr>
            </w:pPr>
            <w:r w:rsidRPr="001F6161">
              <w:t>Работа с таблицами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</w:p>
        </w:tc>
        <w:tc>
          <w:tcPr>
            <w:tcW w:w="8284" w:type="dxa"/>
          </w:tcPr>
          <w:p w:rsidR="00863DE9" w:rsidRPr="001F6161" w:rsidRDefault="00863DE9" w:rsidP="00135802">
            <w:pPr>
              <w:jc w:val="both"/>
              <w:rPr>
                <w:bCs/>
              </w:rPr>
            </w:pPr>
            <w:r w:rsidRPr="001F6161">
              <w:t>Использовать текстовый редактор для создания и редактирования текстовых документов</w:t>
            </w:r>
          </w:p>
        </w:tc>
        <w:tc>
          <w:tcPr>
            <w:tcW w:w="1137" w:type="dxa"/>
          </w:tcPr>
          <w:p w:rsidR="00863DE9" w:rsidRDefault="00982DB1" w:rsidP="00095DDD">
            <w:pPr>
              <w:jc w:val="center"/>
            </w:pPr>
            <w:r>
              <w:t>3.02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37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rPr>
                <w:lang w:val="tt-RU"/>
              </w:rPr>
            </w:pPr>
            <w:r w:rsidRPr="001F6161">
              <w:t>Работа с таблицами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</w:p>
        </w:tc>
        <w:tc>
          <w:tcPr>
            <w:tcW w:w="8284" w:type="dxa"/>
          </w:tcPr>
          <w:p w:rsidR="00863DE9" w:rsidRPr="001F6161" w:rsidRDefault="00863DE9" w:rsidP="00135802">
            <w:pPr>
              <w:jc w:val="both"/>
              <w:rPr>
                <w:bCs/>
              </w:rPr>
            </w:pPr>
            <w:r w:rsidRPr="001F6161">
              <w:t>Использовать текстовый редактор для создания и редактирования текстовых документов</w:t>
            </w:r>
          </w:p>
        </w:tc>
        <w:tc>
          <w:tcPr>
            <w:tcW w:w="1137" w:type="dxa"/>
          </w:tcPr>
          <w:p w:rsidR="00863DE9" w:rsidRDefault="00982DB1" w:rsidP="00095DDD">
            <w:pPr>
              <w:jc w:val="center"/>
            </w:pPr>
            <w:r>
              <w:t>4.02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38</w:t>
            </w:r>
          </w:p>
        </w:tc>
        <w:tc>
          <w:tcPr>
            <w:tcW w:w="3842" w:type="dxa"/>
          </w:tcPr>
          <w:p w:rsidR="00863DE9" w:rsidRPr="001F6161" w:rsidRDefault="00863DE9" w:rsidP="00A91FD2">
            <w:pPr>
              <w:autoSpaceDE w:val="0"/>
              <w:autoSpaceDN w:val="0"/>
              <w:adjustRightInd w:val="0"/>
            </w:pPr>
            <w:r w:rsidRPr="001F6161">
              <w:t>Дополнительные</w:t>
            </w:r>
            <w:r w:rsidRPr="001F6161">
              <w:rPr>
                <w:lang w:val="tt-RU"/>
              </w:rPr>
              <w:t xml:space="preserve"> </w:t>
            </w:r>
            <w:r w:rsidRPr="001F6161">
              <w:t>возможности текстового</w:t>
            </w:r>
            <w:r w:rsidRPr="001F6161">
              <w:rPr>
                <w:lang w:val="tt-RU"/>
              </w:rPr>
              <w:t xml:space="preserve"> </w:t>
            </w:r>
            <w:r w:rsidRPr="001F6161">
              <w:t>процессора: орфогр</w:t>
            </w:r>
            <w:r w:rsidRPr="001F6161">
              <w:t>а</w:t>
            </w:r>
            <w:r w:rsidRPr="001F6161">
              <w:t>фический контроль, стили</w:t>
            </w:r>
          </w:p>
          <w:p w:rsidR="00863DE9" w:rsidRPr="001F6161" w:rsidRDefault="00863DE9" w:rsidP="009529D8">
            <w:pPr>
              <w:autoSpaceDE w:val="0"/>
              <w:autoSpaceDN w:val="0"/>
              <w:adjustRightInd w:val="0"/>
              <w:rPr>
                <w:lang w:val="tt-RU"/>
              </w:rPr>
            </w:pPr>
            <w:r w:rsidRPr="001F6161">
              <w:t>и шаблоны, списки, графика, фо</w:t>
            </w:r>
            <w:r w:rsidRPr="001F6161">
              <w:t>р</w:t>
            </w:r>
            <w:r w:rsidRPr="001F6161">
              <w:t>мулы в текстовых документах, п</w:t>
            </w:r>
            <w:r w:rsidRPr="001F6161">
              <w:t>е</w:t>
            </w:r>
            <w:r>
              <w:t>ревод и распознавание текстов.</w:t>
            </w:r>
            <w:r w:rsidRPr="001F6161">
              <w:rPr>
                <w:lang w:val="tt-RU"/>
              </w:rPr>
              <w:t xml:space="preserve"> </w:t>
            </w:r>
          </w:p>
        </w:tc>
        <w:tc>
          <w:tcPr>
            <w:tcW w:w="8284" w:type="dxa"/>
          </w:tcPr>
          <w:p w:rsidR="00863DE9" w:rsidRPr="001F6161" w:rsidRDefault="00863DE9" w:rsidP="0028357F">
            <w:pPr>
              <w:jc w:val="both"/>
              <w:rPr>
                <w:bCs/>
              </w:rPr>
            </w:pPr>
            <w:r w:rsidRPr="001F6161">
              <w:t>Реализовывать технологию решения конкретной задачи с помощью конкре</w:t>
            </w:r>
            <w:r w:rsidRPr="001F6161">
              <w:t>т</w:t>
            </w:r>
            <w:r w:rsidRPr="001F6161">
              <w:t>ного программного средства.</w:t>
            </w:r>
          </w:p>
        </w:tc>
        <w:tc>
          <w:tcPr>
            <w:tcW w:w="1137" w:type="dxa"/>
          </w:tcPr>
          <w:p w:rsidR="00863DE9" w:rsidRPr="001F6161" w:rsidRDefault="00982DB1" w:rsidP="00095DDD">
            <w:pPr>
              <w:jc w:val="center"/>
            </w:pPr>
            <w:r>
              <w:t>10.02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39</w:t>
            </w:r>
          </w:p>
        </w:tc>
        <w:tc>
          <w:tcPr>
            <w:tcW w:w="3842" w:type="dxa"/>
          </w:tcPr>
          <w:p w:rsidR="00863DE9" w:rsidRPr="001F6161" w:rsidRDefault="00863DE9" w:rsidP="00327DB5">
            <w:pPr>
              <w:autoSpaceDE w:val="0"/>
              <w:autoSpaceDN w:val="0"/>
              <w:adjustRightInd w:val="0"/>
            </w:pPr>
            <w:r w:rsidRPr="001F6161">
              <w:t>Дополнительные</w:t>
            </w:r>
            <w:r w:rsidRPr="001F6161">
              <w:rPr>
                <w:lang w:val="tt-RU"/>
              </w:rPr>
              <w:t xml:space="preserve"> </w:t>
            </w:r>
            <w:r w:rsidRPr="001F6161">
              <w:t>возможности текстового</w:t>
            </w:r>
            <w:r w:rsidRPr="001F6161">
              <w:rPr>
                <w:lang w:val="tt-RU"/>
              </w:rPr>
              <w:t xml:space="preserve"> </w:t>
            </w:r>
            <w:r w:rsidRPr="001F6161">
              <w:t>процессора: орфогр</w:t>
            </w:r>
            <w:r w:rsidRPr="001F6161">
              <w:t>а</w:t>
            </w:r>
            <w:r w:rsidRPr="001F6161">
              <w:t>фический контроль, стили</w:t>
            </w:r>
          </w:p>
          <w:p w:rsidR="00863DE9" w:rsidRPr="001F6161" w:rsidRDefault="00863DE9" w:rsidP="00327DB5">
            <w:pPr>
              <w:autoSpaceDE w:val="0"/>
              <w:autoSpaceDN w:val="0"/>
              <w:adjustRightInd w:val="0"/>
            </w:pPr>
            <w:r w:rsidRPr="001F6161">
              <w:t>и шаблоны, списки, графика, фо</w:t>
            </w:r>
            <w:r w:rsidRPr="001F6161">
              <w:t>р</w:t>
            </w:r>
            <w:r w:rsidRPr="001F6161">
              <w:t>мулы в текстовых документах, п</w:t>
            </w:r>
            <w:r w:rsidRPr="001F6161">
              <w:t>е</w:t>
            </w:r>
            <w:r>
              <w:t>ревод и распознавание текстов</w:t>
            </w:r>
          </w:p>
        </w:tc>
        <w:tc>
          <w:tcPr>
            <w:tcW w:w="8284" w:type="dxa"/>
          </w:tcPr>
          <w:p w:rsidR="00863DE9" w:rsidRPr="001F6161" w:rsidRDefault="00863DE9" w:rsidP="0028357F">
            <w:pPr>
              <w:jc w:val="both"/>
            </w:pPr>
            <w:r w:rsidRPr="001F6161">
              <w:t>Реализовывать технологию решения конкретной задачи с помощью конкре</w:t>
            </w:r>
            <w:r w:rsidRPr="001F6161">
              <w:t>т</w:t>
            </w:r>
            <w:r w:rsidRPr="001F6161">
              <w:t>ного программного средства.</w:t>
            </w:r>
          </w:p>
        </w:tc>
        <w:tc>
          <w:tcPr>
            <w:tcW w:w="1137" w:type="dxa"/>
          </w:tcPr>
          <w:p w:rsidR="00863DE9" w:rsidRDefault="00982DB1" w:rsidP="00095DDD">
            <w:pPr>
              <w:jc w:val="center"/>
            </w:pPr>
            <w:r>
              <w:t>11.02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lastRenderedPageBreak/>
              <w:t>40</w:t>
            </w:r>
          </w:p>
        </w:tc>
        <w:tc>
          <w:tcPr>
            <w:tcW w:w="3842" w:type="dxa"/>
          </w:tcPr>
          <w:p w:rsidR="00863DE9" w:rsidRPr="001F6161" w:rsidRDefault="00863DE9" w:rsidP="00E8510F">
            <w:pPr>
              <w:autoSpaceDE w:val="0"/>
              <w:autoSpaceDN w:val="0"/>
              <w:adjustRightInd w:val="0"/>
            </w:pPr>
            <w:r w:rsidRPr="001F6161">
              <w:t>Итоговое практическое</w:t>
            </w:r>
          </w:p>
          <w:p w:rsidR="00863DE9" w:rsidRPr="001F6161" w:rsidRDefault="00863DE9" w:rsidP="00E8510F">
            <w:pPr>
              <w:autoSpaceDE w:val="0"/>
              <w:autoSpaceDN w:val="0"/>
              <w:adjustRightInd w:val="0"/>
            </w:pPr>
            <w:r w:rsidRPr="001F6161">
              <w:t>задание на создание и</w:t>
            </w:r>
          </w:p>
          <w:p w:rsidR="00863DE9" w:rsidRPr="001F6161" w:rsidRDefault="00863DE9" w:rsidP="00E8510F">
            <w:pPr>
              <w:autoSpaceDE w:val="0"/>
              <w:autoSpaceDN w:val="0"/>
              <w:adjustRightInd w:val="0"/>
            </w:pPr>
            <w:r w:rsidRPr="001F6161">
              <w:t>обработку текстовых</w:t>
            </w:r>
          </w:p>
          <w:p w:rsidR="00863DE9" w:rsidRPr="001F6161" w:rsidRDefault="00863DE9" w:rsidP="00E8510F">
            <w:pPr>
              <w:rPr>
                <w:lang w:val="tt-RU"/>
              </w:rPr>
            </w:pPr>
            <w:r w:rsidRPr="001F6161">
              <w:t>документов</w:t>
            </w:r>
          </w:p>
        </w:tc>
        <w:tc>
          <w:tcPr>
            <w:tcW w:w="8284" w:type="dxa"/>
          </w:tcPr>
          <w:p w:rsidR="00863DE9" w:rsidRPr="001F6161" w:rsidRDefault="00863DE9" w:rsidP="0028357F">
            <w:pPr>
              <w:jc w:val="both"/>
              <w:rPr>
                <w:bCs/>
              </w:rPr>
            </w:pPr>
            <w:r w:rsidRPr="001F6161">
              <w:t>Реализовывать технологию решения конкретной задачи с помощью конкре</w:t>
            </w:r>
            <w:r w:rsidRPr="001F6161">
              <w:t>т</w:t>
            </w:r>
            <w:r w:rsidRPr="001F6161">
              <w:t>ного программного средства.</w:t>
            </w:r>
          </w:p>
        </w:tc>
        <w:tc>
          <w:tcPr>
            <w:tcW w:w="1137" w:type="dxa"/>
          </w:tcPr>
          <w:p w:rsidR="00863DE9" w:rsidRPr="001F6161" w:rsidRDefault="00982DB1" w:rsidP="00095DDD">
            <w:pPr>
              <w:jc w:val="center"/>
            </w:pPr>
            <w:r>
              <w:t>17.02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41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Итоговое практическое</w:t>
            </w:r>
          </w:p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задание на создание и</w:t>
            </w:r>
          </w:p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обработку текстовых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  <w:r w:rsidRPr="001F6161">
              <w:t>документов</w:t>
            </w:r>
          </w:p>
        </w:tc>
        <w:tc>
          <w:tcPr>
            <w:tcW w:w="8284" w:type="dxa"/>
          </w:tcPr>
          <w:p w:rsidR="00863DE9" w:rsidRPr="001F6161" w:rsidRDefault="00863DE9" w:rsidP="00135802">
            <w:pPr>
              <w:jc w:val="both"/>
              <w:rPr>
                <w:bCs/>
              </w:rPr>
            </w:pPr>
            <w:r w:rsidRPr="001F6161">
              <w:t>Реализовывать технологию решения конкретной задачи с помощью конкре</w:t>
            </w:r>
            <w:r w:rsidRPr="001F6161">
              <w:t>т</w:t>
            </w:r>
            <w:r w:rsidRPr="001F6161">
              <w:t>ного программного средства.</w:t>
            </w:r>
          </w:p>
        </w:tc>
        <w:tc>
          <w:tcPr>
            <w:tcW w:w="1137" w:type="dxa"/>
          </w:tcPr>
          <w:p w:rsidR="00863DE9" w:rsidRDefault="00982DB1" w:rsidP="00095DDD">
            <w:pPr>
              <w:jc w:val="center"/>
            </w:pPr>
            <w:r>
              <w:t>18.02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42</w:t>
            </w:r>
          </w:p>
        </w:tc>
        <w:tc>
          <w:tcPr>
            <w:tcW w:w="3842" w:type="dxa"/>
          </w:tcPr>
          <w:p w:rsidR="00863DE9" w:rsidRPr="001F6161" w:rsidRDefault="00863DE9" w:rsidP="00095DDD">
            <w:pPr>
              <w:rPr>
                <w:lang w:val="tt-RU"/>
              </w:rPr>
            </w:pPr>
            <w:r w:rsidRPr="001F6161">
              <w:t>Контрольная работа №3 «Текст</w:t>
            </w:r>
            <w:r w:rsidRPr="001F6161">
              <w:t>о</w:t>
            </w:r>
            <w:r w:rsidRPr="001F6161">
              <w:t>вая информация и компьютер»</w:t>
            </w:r>
          </w:p>
        </w:tc>
        <w:tc>
          <w:tcPr>
            <w:tcW w:w="8284" w:type="dxa"/>
          </w:tcPr>
          <w:p w:rsidR="00863DE9" w:rsidRPr="001F6161" w:rsidRDefault="00863DE9" w:rsidP="0028357F">
            <w:pPr>
              <w:jc w:val="both"/>
              <w:rPr>
                <w:bCs/>
              </w:rPr>
            </w:pPr>
            <w:r w:rsidRPr="001F6161">
              <w:t>Реализовывать технологию решения конкретной задачи с помощью конкре</w:t>
            </w:r>
            <w:r w:rsidRPr="001F6161">
              <w:t>т</w:t>
            </w:r>
            <w:r w:rsidRPr="001F6161">
              <w:t>ного программного средства.</w:t>
            </w:r>
          </w:p>
        </w:tc>
        <w:tc>
          <w:tcPr>
            <w:tcW w:w="1137" w:type="dxa"/>
          </w:tcPr>
          <w:p w:rsidR="00863DE9" w:rsidRPr="001F6161" w:rsidRDefault="00982DB1" w:rsidP="00095DDD">
            <w:pPr>
              <w:jc w:val="center"/>
            </w:pPr>
            <w:r>
              <w:t>24.02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gridAfter w:val="1"/>
          <w:wAfter w:w="56" w:type="dxa"/>
          <w:trHeight w:val="117"/>
          <w:tblHeader/>
          <w:jc w:val="center"/>
        </w:trPr>
        <w:tc>
          <w:tcPr>
            <w:tcW w:w="14971" w:type="dxa"/>
            <w:gridSpan w:val="5"/>
          </w:tcPr>
          <w:p w:rsidR="00863DE9" w:rsidRPr="00621155" w:rsidRDefault="00863DE9" w:rsidP="00621155">
            <w:pPr>
              <w:pStyle w:val="af5"/>
              <w:numPr>
                <w:ilvl w:val="0"/>
                <w:numId w:val="1"/>
              </w:numPr>
              <w:jc w:val="center"/>
              <w:rPr>
                <w:lang w:val="tt-RU"/>
              </w:rPr>
            </w:pPr>
            <w:r w:rsidRPr="001F6161">
              <w:t>Графич</w:t>
            </w:r>
            <w:r w:rsidR="00F078BA">
              <w:t>еская информация и компьютер. (12</w:t>
            </w:r>
            <w:r w:rsidRPr="001F6161">
              <w:t xml:space="preserve"> часа)</w:t>
            </w: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43</w:t>
            </w:r>
          </w:p>
        </w:tc>
        <w:tc>
          <w:tcPr>
            <w:tcW w:w="3842" w:type="dxa"/>
          </w:tcPr>
          <w:p w:rsidR="00863DE9" w:rsidRPr="00621155" w:rsidRDefault="00863DE9" w:rsidP="00621155">
            <w:pPr>
              <w:autoSpaceDE w:val="0"/>
              <w:autoSpaceDN w:val="0"/>
              <w:adjustRightInd w:val="0"/>
            </w:pPr>
            <w:r w:rsidRPr="001F6161">
              <w:t>Компьютерная графика</w:t>
            </w:r>
            <w:r w:rsidRPr="001F6161">
              <w:rPr>
                <w:lang w:val="tt-RU"/>
              </w:rPr>
              <w:t xml:space="preserve"> </w:t>
            </w:r>
            <w:r w:rsidRPr="001F6161">
              <w:t>и области ее применения.</w:t>
            </w:r>
            <w:r w:rsidRPr="001F6161">
              <w:rPr>
                <w:lang w:val="tt-RU"/>
              </w:rPr>
              <w:t xml:space="preserve"> </w:t>
            </w:r>
            <w:r w:rsidRPr="001F6161">
              <w:t>Понятие растровой и</w:t>
            </w:r>
            <w:r w:rsidRPr="001F6161">
              <w:rPr>
                <w:lang w:val="tt-RU"/>
              </w:rPr>
              <w:t xml:space="preserve">  </w:t>
            </w:r>
            <w:r w:rsidRPr="001F6161">
              <w:t>векторной графики.</w:t>
            </w:r>
          </w:p>
        </w:tc>
        <w:tc>
          <w:tcPr>
            <w:tcW w:w="8284" w:type="dxa"/>
          </w:tcPr>
          <w:p w:rsidR="00863DE9" w:rsidRPr="001F6161" w:rsidRDefault="00863DE9" w:rsidP="004E039F">
            <w:pPr>
              <w:jc w:val="both"/>
            </w:pPr>
            <w:r w:rsidRPr="001F6161">
              <w:t>Реализовывать технологию решения конкретной задачи с помощью конкре</w:t>
            </w:r>
            <w:r w:rsidRPr="001F6161">
              <w:t>т</w:t>
            </w:r>
            <w:r w:rsidRPr="001F6161">
              <w:t xml:space="preserve">ного программного средства. </w:t>
            </w:r>
          </w:p>
          <w:p w:rsidR="00863DE9" w:rsidRPr="001F6161" w:rsidRDefault="00863DE9" w:rsidP="0028357F">
            <w:pPr>
              <w:jc w:val="both"/>
              <w:rPr>
                <w:bCs/>
              </w:rPr>
            </w:pPr>
          </w:p>
        </w:tc>
        <w:tc>
          <w:tcPr>
            <w:tcW w:w="1137" w:type="dxa"/>
          </w:tcPr>
          <w:p w:rsidR="00863DE9" w:rsidRPr="001F6161" w:rsidRDefault="00982DB1" w:rsidP="00095DDD">
            <w:pPr>
              <w:jc w:val="center"/>
            </w:pPr>
            <w:r>
              <w:t>25.02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44</w:t>
            </w:r>
          </w:p>
        </w:tc>
        <w:tc>
          <w:tcPr>
            <w:tcW w:w="3842" w:type="dxa"/>
          </w:tcPr>
          <w:p w:rsidR="00863DE9" w:rsidRPr="00621155" w:rsidRDefault="00863DE9" w:rsidP="00135802">
            <w:pPr>
              <w:autoSpaceDE w:val="0"/>
              <w:autoSpaceDN w:val="0"/>
              <w:adjustRightInd w:val="0"/>
            </w:pPr>
            <w:r w:rsidRPr="001F6161">
              <w:t>Компьютерная графика</w:t>
            </w:r>
            <w:r w:rsidRPr="001F6161">
              <w:rPr>
                <w:lang w:val="tt-RU"/>
              </w:rPr>
              <w:t xml:space="preserve"> </w:t>
            </w:r>
            <w:r w:rsidRPr="001F6161">
              <w:t>и области ее применения.</w:t>
            </w:r>
            <w:r w:rsidRPr="001F6161">
              <w:rPr>
                <w:lang w:val="tt-RU"/>
              </w:rPr>
              <w:t xml:space="preserve"> </w:t>
            </w:r>
            <w:r w:rsidRPr="001F6161">
              <w:t>Понятие растровой и</w:t>
            </w:r>
            <w:r w:rsidRPr="001F6161">
              <w:rPr>
                <w:lang w:val="tt-RU"/>
              </w:rPr>
              <w:t xml:space="preserve">  </w:t>
            </w:r>
            <w:r w:rsidRPr="001F6161">
              <w:t>векторной графики.</w:t>
            </w:r>
          </w:p>
        </w:tc>
        <w:tc>
          <w:tcPr>
            <w:tcW w:w="8284" w:type="dxa"/>
          </w:tcPr>
          <w:p w:rsidR="00863DE9" w:rsidRPr="001F6161" w:rsidRDefault="00863DE9" w:rsidP="00135802">
            <w:pPr>
              <w:jc w:val="both"/>
            </w:pPr>
            <w:r w:rsidRPr="001F6161">
              <w:t>Реализовывать технологию решения конкретной задачи с помощью конкре</w:t>
            </w:r>
            <w:r w:rsidRPr="001F6161">
              <w:t>т</w:t>
            </w:r>
            <w:r w:rsidRPr="001F6161">
              <w:t xml:space="preserve">ного программного средства. </w:t>
            </w:r>
          </w:p>
          <w:p w:rsidR="00863DE9" w:rsidRPr="001F6161" w:rsidRDefault="00863DE9" w:rsidP="00135802">
            <w:pPr>
              <w:jc w:val="both"/>
              <w:rPr>
                <w:bCs/>
              </w:rPr>
            </w:pPr>
          </w:p>
        </w:tc>
        <w:tc>
          <w:tcPr>
            <w:tcW w:w="1137" w:type="dxa"/>
          </w:tcPr>
          <w:p w:rsidR="00863DE9" w:rsidRDefault="00982DB1" w:rsidP="00095DDD">
            <w:pPr>
              <w:jc w:val="center"/>
            </w:pPr>
            <w:r>
              <w:t>3.03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45</w:t>
            </w:r>
          </w:p>
        </w:tc>
        <w:tc>
          <w:tcPr>
            <w:tcW w:w="3842" w:type="dxa"/>
          </w:tcPr>
          <w:p w:rsidR="00863DE9" w:rsidRPr="001F6161" w:rsidRDefault="00863DE9" w:rsidP="00E8510F">
            <w:pPr>
              <w:rPr>
                <w:lang w:val="tt-RU"/>
              </w:rPr>
            </w:pPr>
            <w:r w:rsidRPr="001F6161">
              <w:t>Технические средства компьюте</w:t>
            </w:r>
            <w:r w:rsidRPr="001F6161">
              <w:t>р</w:t>
            </w:r>
            <w:r w:rsidRPr="001F6161">
              <w:t>ной графики</w:t>
            </w:r>
          </w:p>
        </w:tc>
        <w:tc>
          <w:tcPr>
            <w:tcW w:w="8284" w:type="dxa"/>
          </w:tcPr>
          <w:p w:rsidR="00863DE9" w:rsidRPr="001F6161" w:rsidRDefault="00863DE9" w:rsidP="0028357F">
            <w:pPr>
              <w:jc w:val="both"/>
              <w:rPr>
                <w:bCs/>
              </w:rPr>
            </w:pPr>
            <w:r w:rsidRPr="001F6161">
              <w:t>Умение ориентироваться среди основных компонентов графического реда</w:t>
            </w:r>
            <w:r w:rsidRPr="001F6161">
              <w:t>к</w:t>
            </w:r>
            <w:r w:rsidRPr="001F6161">
              <w:t>тора растрового и векторного типов.</w:t>
            </w:r>
          </w:p>
        </w:tc>
        <w:tc>
          <w:tcPr>
            <w:tcW w:w="1137" w:type="dxa"/>
          </w:tcPr>
          <w:p w:rsidR="00863DE9" w:rsidRPr="001F6161" w:rsidRDefault="00982DB1" w:rsidP="00095DDD">
            <w:pPr>
              <w:jc w:val="center"/>
            </w:pPr>
            <w:r>
              <w:t>4.03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46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rPr>
                <w:lang w:val="tt-RU"/>
              </w:rPr>
            </w:pPr>
            <w:r w:rsidRPr="001F6161">
              <w:t>Технические средства компьюте</w:t>
            </w:r>
            <w:r w:rsidRPr="001F6161">
              <w:t>р</w:t>
            </w:r>
            <w:r w:rsidRPr="001F6161">
              <w:t>ной графики</w:t>
            </w:r>
          </w:p>
        </w:tc>
        <w:tc>
          <w:tcPr>
            <w:tcW w:w="8284" w:type="dxa"/>
          </w:tcPr>
          <w:p w:rsidR="00863DE9" w:rsidRPr="001F6161" w:rsidRDefault="00863DE9" w:rsidP="00135802">
            <w:pPr>
              <w:jc w:val="both"/>
              <w:rPr>
                <w:bCs/>
              </w:rPr>
            </w:pPr>
            <w:r w:rsidRPr="001F6161">
              <w:t>Умение ориентироваться среди основных компонентов графического реда</w:t>
            </w:r>
            <w:r w:rsidRPr="001F6161">
              <w:t>к</w:t>
            </w:r>
            <w:r w:rsidRPr="001F6161">
              <w:t>тора растрового и векторного типов.</w:t>
            </w:r>
          </w:p>
        </w:tc>
        <w:tc>
          <w:tcPr>
            <w:tcW w:w="1137" w:type="dxa"/>
          </w:tcPr>
          <w:p w:rsidR="00863DE9" w:rsidRDefault="00982DB1" w:rsidP="00095DDD">
            <w:pPr>
              <w:jc w:val="center"/>
            </w:pPr>
            <w:r>
              <w:t>10.03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47</w:t>
            </w:r>
            <w:r w:rsidRPr="001F6161">
              <w:t>.</w:t>
            </w:r>
          </w:p>
        </w:tc>
        <w:tc>
          <w:tcPr>
            <w:tcW w:w="3842" w:type="dxa"/>
          </w:tcPr>
          <w:p w:rsidR="00863DE9" w:rsidRPr="001F6161" w:rsidRDefault="00863DE9" w:rsidP="00E8510F">
            <w:pPr>
              <w:rPr>
                <w:lang w:val="tt-RU"/>
              </w:rPr>
            </w:pPr>
            <w:r w:rsidRPr="001F6161">
              <w:t>Растровая и векторная графика. Как кодируется изображение</w:t>
            </w:r>
            <w:r>
              <w:rPr>
                <w:lang w:val="tt-RU"/>
              </w:rPr>
              <w:t>.</w:t>
            </w:r>
          </w:p>
        </w:tc>
        <w:tc>
          <w:tcPr>
            <w:tcW w:w="8284" w:type="dxa"/>
          </w:tcPr>
          <w:p w:rsidR="00863DE9" w:rsidRPr="001F6161" w:rsidRDefault="00863DE9" w:rsidP="00EB4985">
            <w:pPr>
              <w:jc w:val="both"/>
            </w:pPr>
            <w:r w:rsidRPr="001F6161">
              <w:t>Выполнять основные операции над файлами. Выбирать и загружать нужную программу.</w:t>
            </w:r>
          </w:p>
          <w:p w:rsidR="00863DE9" w:rsidRPr="001F6161" w:rsidRDefault="00863DE9" w:rsidP="00EB4985">
            <w:pPr>
              <w:widowControl w:val="0"/>
              <w:autoSpaceDE w:val="0"/>
              <w:autoSpaceDN w:val="0"/>
              <w:adjustRightInd w:val="0"/>
              <w:jc w:val="both"/>
            </w:pPr>
            <w:r w:rsidRPr="001F6161">
              <w:t xml:space="preserve">Ориентироваться в типовом интерфейсе: пользоваться меню, обращаться за справкой, работать с окнами и т.п. </w:t>
            </w:r>
          </w:p>
          <w:p w:rsidR="00863DE9" w:rsidRPr="001F6161" w:rsidRDefault="00863DE9" w:rsidP="00EB4985">
            <w:pPr>
              <w:widowControl w:val="0"/>
              <w:autoSpaceDE w:val="0"/>
              <w:autoSpaceDN w:val="0"/>
              <w:adjustRightInd w:val="0"/>
              <w:jc w:val="both"/>
            </w:pPr>
            <w:r w:rsidRPr="001F6161">
              <w:t>Умение строить несложные изображения с помощью графических редакт</w:t>
            </w:r>
            <w:r w:rsidRPr="001F6161">
              <w:t>о</w:t>
            </w:r>
            <w:r w:rsidRPr="001F6161">
              <w:t xml:space="preserve">ров. </w:t>
            </w:r>
          </w:p>
          <w:p w:rsidR="00863DE9" w:rsidRPr="001F6161" w:rsidRDefault="00863DE9" w:rsidP="0028357F">
            <w:pPr>
              <w:jc w:val="both"/>
              <w:rPr>
                <w:bCs/>
              </w:rPr>
            </w:pPr>
          </w:p>
        </w:tc>
        <w:tc>
          <w:tcPr>
            <w:tcW w:w="1137" w:type="dxa"/>
          </w:tcPr>
          <w:p w:rsidR="00863DE9" w:rsidRPr="001F6161" w:rsidRDefault="00982DB1" w:rsidP="00095DDD">
            <w:pPr>
              <w:jc w:val="center"/>
            </w:pPr>
            <w:r>
              <w:t>11.03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lastRenderedPageBreak/>
              <w:t>48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rPr>
                <w:lang w:val="tt-RU"/>
              </w:rPr>
            </w:pPr>
            <w:r w:rsidRPr="001F6161">
              <w:t>Растровая и векторная графика. Как кодируется изображение</w:t>
            </w:r>
            <w:r>
              <w:rPr>
                <w:lang w:val="tt-RU"/>
              </w:rPr>
              <w:t>.</w:t>
            </w:r>
          </w:p>
        </w:tc>
        <w:tc>
          <w:tcPr>
            <w:tcW w:w="8284" w:type="dxa"/>
          </w:tcPr>
          <w:p w:rsidR="00863DE9" w:rsidRPr="001F6161" w:rsidRDefault="00863DE9" w:rsidP="00135802">
            <w:pPr>
              <w:jc w:val="both"/>
            </w:pPr>
            <w:r w:rsidRPr="001F6161">
              <w:t>Выполнять основные операции над файлами. Выбирать и загружать нужную программу.</w:t>
            </w:r>
          </w:p>
          <w:p w:rsidR="00863DE9" w:rsidRPr="001F6161" w:rsidRDefault="00863DE9" w:rsidP="00135802">
            <w:pPr>
              <w:widowControl w:val="0"/>
              <w:autoSpaceDE w:val="0"/>
              <w:autoSpaceDN w:val="0"/>
              <w:adjustRightInd w:val="0"/>
              <w:jc w:val="both"/>
            </w:pPr>
            <w:r w:rsidRPr="001F6161">
              <w:t xml:space="preserve">Ориентироваться в типовом интерфейсе: пользоваться меню, обращаться за справкой, работать с окнами и т.п. </w:t>
            </w:r>
          </w:p>
          <w:p w:rsidR="00863DE9" w:rsidRPr="001F6161" w:rsidRDefault="00863DE9" w:rsidP="00135802">
            <w:pPr>
              <w:widowControl w:val="0"/>
              <w:autoSpaceDE w:val="0"/>
              <w:autoSpaceDN w:val="0"/>
              <w:adjustRightInd w:val="0"/>
              <w:jc w:val="both"/>
            </w:pPr>
            <w:r w:rsidRPr="001F6161">
              <w:t>Умение строить несложные изображения с помощью графических редакт</w:t>
            </w:r>
            <w:r w:rsidRPr="001F6161">
              <w:t>о</w:t>
            </w:r>
            <w:r w:rsidRPr="001F6161">
              <w:t xml:space="preserve">ров. </w:t>
            </w:r>
          </w:p>
          <w:p w:rsidR="00863DE9" w:rsidRPr="001F6161" w:rsidRDefault="00863DE9" w:rsidP="00135802">
            <w:pPr>
              <w:jc w:val="both"/>
              <w:rPr>
                <w:bCs/>
              </w:rPr>
            </w:pPr>
          </w:p>
        </w:tc>
        <w:tc>
          <w:tcPr>
            <w:tcW w:w="1137" w:type="dxa"/>
          </w:tcPr>
          <w:p w:rsidR="00863DE9" w:rsidRDefault="00982DB1" w:rsidP="00095DDD">
            <w:pPr>
              <w:jc w:val="center"/>
            </w:pPr>
            <w:r>
              <w:t>17.03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621155">
        <w:trPr>
          <w:trHeight w:val="622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49</w:t>
            </w:r>
          </w:p>
        </w:tc>
        <w:tc>
          <w:tcPr>
            <w:tcW w:w="3842" w:type="dxa"/>
          </w:tcPr>
          <w:p w:rsidR="00863DE9" w:rsidRPr="001F6161" w:rsidRDefault="00863DE9" w:rsidP="00C37311">
            <w:pPr>
              <w:autoSpaceDE w:val="0"/>
              <w:autoSpaceDN w:val="0"/>
              <w:adjustRightInd w:val="0"/>
            </w:pPr>
            <w:r w:rsidRPr="001F6161">
              <w:t>Графические редакторы</w:t>
            </w:r>
          </w:p>
          <w:p w:rsidR="00863DE9" w:rsidRPr="00621155" w:rsidRDefault="00863DE9" w:rsidP="00621155">
            <w:pPr>
              <w:autoSpaceDE w:val="0"/>
              <w:autoSpaceDN w:val="0"/>
              <w:adjustRightInd w:val="0"/>
            </w:pPr>
            <w:r w:rsidRPr="001F6161">
              <w:t>растрового типа.</w:t>
            </w:r>
          </w:p>
        </w:tc>
        <w:tc>
          <w:tcPr>
            <w:tcW w:w="8284" w:type="dxa"/>
          </w:tcPr>
          <w:p w:rsidR="00863DE9" w:rsidRPr="001F6161" w:rsidRDefault="00863DE9" w:rsidP="00EB4985">
            <w:pPr>
              <w:widowControl w:val="0"/>
              <w:autoSpaceDE w:val="0"/>
              <w:autoSpaceDN w:val="0"/>
              <w:adjustRightInd w:val="0"/>
              <w:jc w:val="both"/>
            </w:pPr>
            <w:r w:rsidRPr="001F6161">
              <w:t>Понимать способы представления изображений в памяти компьютера (пон</w:t>
            </w:r>
            <w:r w:rsidRPr="001F6161">
              <w:t>я</w:t>
            </w:r>
            <w:r w:rsidRPr="001F6161">
              <w:t xml:space="preserve">тие пикселя, растра, кодирование цвета). </w:t>
            </w:r>
          </w:p>
          <w:p w:rsidR="00863DE9" w:rsidRPr="001F6161" w:rsidRDefault="00863DE9" w:rsidP="0028357F">
            <w:pPr>
              <w:jc w:val="both"/>
              <w:rPr>
                <w:bCs/>
              </w:rPr>
            </w:pPr>
          </w:p>
        </w:tc>
        <w:tc>
          <w:tcPr>
            <w:tcW w:w="1137" w:type="dxa"/>
          </w:tcPr>
          <w:p w:rsidR="00863DE9" w:rsidRPr="001F6161" w:rsidRDefault="00982DB1" w:rsidP="00095DDD">
            <w:pPr>
              <w:jc w:val="center"/>
            </w:pPr>
            <w:r>
              <w:t>18.03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621155">
        <w:trPr>
          <w:trHeight w:val="622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50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Графические редакторы</w:t>
            </w:r>
          </w:p>
          <w:p w:rsidR="00863DE9" w:rsidRPr="00621155" w:rsidRDefault="00863DE9" w:rsidP="00135802">
            <w:pPr>
              <w:autoSpaceDE w:val="0"/>
              <w:autoSpaceDN w:val="0"/>
              <w:adjustRightInd w:val="0"/>
            </w:pPr>
            <w:r w:rsidRPr="001F6161">
              <w:t>растрового типа.</w:t>
            </w:r>
          </w:p>
        </w:tc>
        <w:tc>
          <w:tcPr>
            <w:tcW w:w="8284" w:type="dxa"/>
          </w:tcPr>
          <w:p w:rsidR="00863DE9" w:rsidRPr="001F6161" w:rsidRDefault="00863DE9" w:rsidP="00135802">
            <w:pPr>
              <w:widowControl w:val="0"/>
              <w:autoSpaceDE w:val="0"/>
              <w:autoSpaceDN w:val="0"/>
              <w:adjustRightInd w:val="0"/>
              <w:jc w:val="both"/>
            </w:pPr>
            <w:r w:rsidRPr="001F6161">
              <w:t>Понимать способы представления изображений в памяти компьютера (пон</w:t>
            </w:r>
            <w:r w:rsidRPr="001F6161">
              <w:t>я</w:t>
            </w:r>
            <w:r w:rsidRPr="001F6161">
              <w:t xml:space="preserve">тие пикселя, растра, кодирование цвета). </w:t>
            </w:r>
          </w:p>
          <w:p w:rsidR="00863DE9" w:rsidRPr="001F6161" w:rsidRDefault="00863DE9" w:rsidP="00135802">
            <w:pPr>
              <w:jc w:val="both"/>
              <w:rPr>
                <w:bCs/>
              </w:rPr>
            </w:pPr>
          </w:p>
        </w:tc>
        <w:tc>
          <w:tcPr>
            <w:tcW w:w="1137" w:type="dxa"/>
          </w:tcPr>
          <w:p w:rsidR="00863DE9" w:rsidRDefault="00982DB1" w:rsidP="00095DDD">
            <w:pPr>
              <w:jc w:val="center"/>
            </w:pPr>
            <w:r>
              <w:t>30.03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51</w:t>
            </w:r>
          </w:p>
        </w:tc>
        <w:tc>
          <w:tcPr>
            <w:tcW w:w="3842" w:type="dxa"/>
          </w:tcPr>
          <w:p w:rsidR="00863DE9" w:rsidRPr="001F6161" w:rsidRDefault="00863DE9" w:rsidP="00CF7A36">
            <w:pPr>
              <w:autoSpaceDE w:val="0"/>
              <w:autoSpaceDN w:val="0"/>
              <w:adjustRightInd w:val="0"/>
            </w:pPr>
            <w:r w:rsidRPr="001F6161">
              <w:t>Работа с векторным</w:t>
            </w:r>
          </w:p>
          <w:p w:rsidR="00863DE9" w:rsidRPr="001F6161" w:rsidRDefault="00863DE9" w:rsidP="00CF7A36">
            <w:pPr>
              <w:rPr>
                <w:lang w:val="tt-RU"/>
              </w:rPr>
            </w:pPr>
            <w:r w:rsidRPr="001F6161">
              <w:t>графическим редактором</w:t>
            </w:r>
          </w:p>
          <w:p w:rsidR="00863DE9" w:rsidRPr="001F6161" w:rsidRDefault="00863DE9" w:rsidP="00CF7A36">
            <w:pPr>
              <w:rPr>
                <w:lang w:val="tt-RU"/>
              </w:rPr>
            </w:pPr>
          </w:p>
        </w:tc>
        <w:tc>
          <w:tcPr>
            <w:tcW w:w="8284" w:type="dxa"/>
          </w:tcPr>
          <w:p w:rsidR="00863DE9" w:rsidRPr="001F6161" w:rsidRDefault="00863DE9" w:rsidP="0028357F">
            <w:pPr>
              <w:jc w:val="both"/>
              <w:rPr>
                <w:bCs/>
              </w:rPr>
            </w:pPr>
            <w:r w:rsidRPr="001F6161">
              <w:t>Понимать какие существуют области применения компьютерной графики. Умение ориентироваться среди основных компонентов графического реда</w:t>
            </w:r>
            <w:r w:rsidRPr="001F6161">
              <w:t>к</w:t>
            </w:r>
            <w:r w:rsidRPr="001F6161">
              <w:t>тора растрового и векторного типов.</w:t>
            </w:r>
          </w:p>
        </w:tc>
        <w:tc>
          <w:tcPr>
            <w:tcW w:w="1137" w:type="dxa"/>
          </w:tcPr>
          <w:p w:rsidR="00863DE9" w:rsidRPr="001F6161" w:rsidRDefault="00982DB1" w:rsidP="00095DDD">
            <w:pPr>
              <w:jc w:val="center"/>
            </w:pPr>
            <w:r>
              <w:t>1.04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52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Работа с векторным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  <w:r w:rsidRPr="001F6161">
              <w:t>графическим редактором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</w:p>
        </w:tc>
        <w:tc>
          <w:tcPr>
            <w:tcW w:w="8284" w:type="dxa"/>
          </w:tcPr>
          <w:p w:rsidR="00863DE9" w:rsidRPr="001F6161" w:rsidRDefault="00863DE9" w:rsidP="00135802">
            <w:pPr>
              <w:jc w:val="both"/>
              <w:rPr>
                <w:bCs/>
              </w:rPr>
            </w:pPr>
            <w:r w:rsidRPr="001F6161">
              <w:t>Понимать какие существуют области применения компьютерной графики. Умение ориентироваться среди основных компонентов графического реда</w:t>
            </w:r>
            <w:r w:rsidRPr="001F6161">
              <w:t>к</w:t>
            </w:r>
            <w:r w:rsidRPr="001F6161">
              <w:t>тора растрового и векторного типов.</w:t>
            </w:r>
          </w:p>
        </w:tc>
        <w:tc>
          <w:tcPr>
            <w:tcW w:w="1137" w:type="dxa"/>
          </w:tcPr>
          <w:p w:rsidR="00863DE9" w:rsidRDefault="00982DB1" w:rsidP="00095DDD">
            <w:pPr>
              <w:jc w:val="center"/>
            </w:pPr>
            <w:r>
              <w:t>7.04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53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Работа с векторным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  <w:r w:rsidRPr="001F6161">
              <w:t>графическим редактором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</w:p>
        </w:tc>
        <w:tc>
          <w:tcPr>
            <w:tcW w:w="8284" w:type="dxa"/>
          </w:tcPr>
          <w:p w:rsidR="00863DE9" w:rsidRPr="001F6161" w:rsidRDefault="00863DE9" w:rsidP="00135802">
            <w:pPr>
              <w:jc w:val="both"/>
              <w:rPr>
                <w:bCs/>
              </w:rPr>
            </w:pPr>
            <w:r w:rsidRPr="001F6161">
              <w:t>Понимать какие существуют области применения компьютерной графики. Умение ориентироваться среди основных компонентов графического реда</w:t>
            </w:r>
            <w:r w:rsidRPr="001F6161">
              <w:t>к</w:t>
            </w:r>
            <w:r w:rsidRPr="001F6161">
              <w:t>тора растрового и векторного типов.</w:t>
            </w:r>
          </w:p>
        </w:tc>
        <w:tc>
          <w:tcPr>
            <w:tcW w:w="1137" w:type="dxa"/>
          </w:tcPr>
          <w:p w:rsidR="00863DE9" w:rsidRDefault="00982DB1" w:rsidP="00095DDD">
            <w:pPr>
              <w:jc w:val="center"/>
            </w:pPr>
            <w:r>
              <w:t>8.04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54</w:t>
            </w:r>
          </w:p>
        </w:tc>
        <w:tc>
          <w:tcPr>
            <w:tcW w:w="3842" w:type="dxa"/>
          </w:tcPr>
          <w:p w:rsidR="00863DE9" w:rsidRPr="001F6161" w:rsidRDefault="00863DE9" w:rsidP="00CF7A36">
            <w:pPr>
              <w:rPr>
                <w:lang w:val="tt-RU"/>
              </w:rPr>
            </w:pPr>
            <w:r w:rsidRPr="001F6161">
              <w:t>Контрольная работа №4 «Граф</w:t>
            </w:r>
            <w:r w:rsidRPr="001F6161">
              <w:t>и</w:t>
            </w:r>
            <w:r w:rsidRPr="001F6161">
              <w:t>ческая информация и компьютер»</w:t>
            </w:r>
            <w:r>
              <w:t>.</w:t>
            </w:r>
          </w:p>
        </w:tc>
        <w:tc>
          <w:tcPr>
            <w:tcW w:w="8284" w:type="dxa"/>
          </w:tcPr>
          <w:p w:rsidR="00863DE9" w:rsidRPr="001F6161" w:rsidRDefault="00863DE9" w:rsidP="00EB4985">
            <w:pPr>
              <w:widowControl w:val="0"/>
              <w:autoSpaceDE w:val="0"/>
              <w:autoSpaceDN w:val="0"/>
              <w:adjustRightInd w:val="0"/>
              <w:jc w:val="both"/>
            </w:pPr>
            <w:r w:rsidRPr="001F6161">
              <w:t>Умение строить несложные изображения с помощью графических редакт</w:t>
            </w:r>
            <w:r w:rsidRPr="001F6161">
              <w:t>о</w:t>
            </w:r>
            <w:r w:rsidRPr="001F6161">
              <w:t xml:space="preserve">ров. </w:t>
            </w:r>
          </w:p>
          <w:p w:rsidR="00863DE9" w:rsidRPr="001F6161" w:rsidRDefault="00863DE9" w:rsidP="0028357F">
            <w:pPr>
              <w:jc w:val="both"/>
              <w:rPr>
                <w:bCs/>
              </w:rPr>
            </w:pPr>
          </w:p>
        </w:tc>
        <w:tc>
          <w:tcPr>
            <w:tcW w:w="1137" w:type="dxa"/>
          </w:tcPr>
          <w:p w:rsidR="00863DE9" w:rsidRPr="001F6161" w:rsidRDefault="00982DB1" w:rsidP="00C86878">
            <w:r>
              <w:t>14.04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gridAfter w:val="1"/>
          <w:wAfter w:w="56" w:type="dxa"/>
          <w:trHeight w:val="117"/>
          <w:tblHeader/>
          <w:jc w:val="center"/>
        </w:trPr>
        <w:tc>
          <w:tcPr>
            <w:tcW w:w="14971" w:type="dxa"/>
            <w:gridSpan w:val="5"/>
          </w:tcPr>
          <w:p w:rsidR="00863DE9" w:rsidRPr="00C86878" w:rsidRDefault="00863DE9" w:rsidP="00C86878">
            <w:pPr>
              <w:pStyle w:val="af5"/>
              <w:numPr>
                <w:ilvl w:val="0"/>
                <w:numId w:val="1"/>
              </w:numPr>
              <w:jc w:val="center"/>
              <w:rPr>
                <w:bCs/>
                <w:lang w:val="tt-RU"/>
              </w:rPr>
            </w:pPr>
            <w:r w:rsidRPr="001F6161">
              <w:rPr>
                <w:bCs/>
              </w:rPr>
              <w:t>Мультимедиа и компьютерные презентации (</w:t>
            </w:r>
            <w:r w:rsidR="00F078BA">
              <w:rPr>
                <w:bCs/>
                <w:lang w:val="tt-RU"/>
              </w:rPr>
              <w:t>10</w:t>
            </w:r>
            <w:r w:rsidRPr="001F6161">
              <w:rPr>
                <w:bCs/>
              </w:rPr>
              <w:t xml:space="preserve"> часа)</w:t>
            </w: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55</w:t>
            </w:r>
          </w:p>
        </w:tc>
        <w:tc>
          <w:tcPr>
            <w:tcW w:w="3842" w:type="dxa"/>
          </w:tcPr>
          <w:p w:rsidR="00863DE9" w:rsidRPr="001F6161" w:rsidRDefault="00863DE9" w:rsidP="00EE48A3">
            <w:pPr>
              <w:autoSpaceDE w:val="0"/>
              <w:autoSpaceDN w:val="0"/>
              <w:adjustRightInd w:val="0"/>
            </w:pPr>
            <w:r w:rsidRPr="001F6161">
              <w:t>Понятие о мультимедиа.</w:t>
            </w:r>
          </w:p>
          <w:p w:rsidR="00863DE9" w:rsidRPr="001F6161" w:rsidRDefault="00863DE9" w:rsidP="00EE48A3">
            <w:pPr>
              <w:autoSpaceDE w:val="0"/>
              <w:autoSpaceDN w:val="0"/>
              <w:adjustRightInd w:val="0"/>
            </w:pPr>
            <w:r w:rsidRPr="001F6161">
              <w:t>Компьютерные</w:t>
            </w:r>
          </w:p>
          <w:p w:rsidR="00863DE9" w:rsidRPr="001F6161" w:rsidRDefault="00863DE9" w:rsidP="00C86878">
            <w:pPr>
              <w:rPr>
                <w:lang w:val="tt-RU"/>
              </w:rPr>
            </w:pPr>
            <w:r w:rsidRPr="001F6161">
              <w:rPr>
                <w:lang w:val="tt-RU"/>
              </w:rPr>
              <w:t>п</w:t>
            </w:r>
            <w:r w:rsidRPr="001F6161">
              <w:t>резентации</w:t>
            </w:r>
          </w:p>
        </w:tc>
        <w:tc>
          <w:tcPr>
            <w:tcW w:w="8284" w:type="dxa"/>
          </w:tcPr>
          <w:p w:rsidR="00863DE9" w:rsidRPr="001F6161" w:rsidRDefault="00863DE9" w:rsidP="00EB4985">
            <w:pPr>
              <w:widowControl w:val="0"/>
              <w:autoSpaceDE w:val="0"/>
              <w:autoSpaceDN w:val="0"/>
              <w:adjustRightInd w:val="0"/>
              <w:jc w:val="both"/>
            </w:pPr>
            <w:r w:rsidRPr="001F6161">
              <w:t>Понимать, что такое мультимедиа, как осуществляется запись звука в комп</w:t>
            </w:r>
            <w:r w:rsidRPr="001F6161">
              <w:t>ь</w:t>
            </w:r>
            <w:r w:rsidRPr="001F6161">
              <w:t xml:space="preserve">ютерную память. </w:t>
            </w:r>
          </w:p>
          <w:p w:rsidR="00863DE9" w:rsidRPr="001F6161" w:rsidRDefault="00863DE9" w:rsidP="0028357F">
            <w:pPr>
              <w:jc w:val="both"/>
              <w:rPr>
                <w:bCs/>
              </w:rPr>
            </w:pPr>
          </w:p>
        </w:tc>
        <w:tc>
          <w:tcPr>
            <w:tcW w:w="1137" w:type="dxa"/>
          </w:tcPr>
          <w:p w:rsidR="00863DE9" w:rsidRPr="001F6161" w:rsidRDefault="00982DB1" w:rsidP="00095DDD">
            <w:pPr>
              <w:jc w:val="center"/>
            </w:pPr>
            <w:r>
              <w:t>15.04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56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Понятие о мультимедиа.</w:t>
            </w:r>
          </w:p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Компьютерные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  <w:r w:rsidRPr="001F6161">
              <w:rPr>
                <w:lang w:val="tt-RU"/>
              </w:rPr>
              <w:t>п</w:t>
            </w:r>
            <w:r w:rsidRPr="001F6161">
              <w:t>резентации</w:t>
            </w:r>
          </w:p>
        </w:tc>
        <w:tc>
          <w:tcPr>
            <w:tcW w:w="8284" w:type="dxa"/>
          </w:tcPr>
          <w:p w:rsidR="00863DE9" w:rsidRPr="001F6161" w:rsidRDefault="00863DE9" w:rsidP="00135802">
            <w:pPr>
              <w:widowControl w:val="0"/>
              <w:autoSpaceDE w:val="0"/>
              <w:autoSpaceDN w:val="0"/>
              <w:adjustRightInd w:val="0"/>
              <w:jc w:val="both"/>
            </w:pPr>
            <w:r w:rsidRPr="001F6161">
              <w:t>Понимать, что такое мультимедиа, как осуществляется запись звука в комп</w:t>
            </w:r>
            <w:r w:rsidRPr="001F6161">
              <w:t>ь</w:t>
            </w:r>
            <w:r w:rsidRPr="001F6161">
              <w:t xml:space="preserve">ютерную память. </w:t>
            </w:r>
          </w:p>
          <w:p w:rsidR="00863DE9" w:rsidRPr="001F6161" w:rsidRDefault="00863DE9" w:rsidP="00135802">
            <w:pPr>
              <w:jc w:val="both"/>
              <w:rPr>
                <w:bCs/>
              </w:rPr>
            </w:pPr>
          </w:p>
        </w:tc>
        <w:tc>
          <w:tcPr>
            <w:tcW w:w="1137" w:type="dxa"/>
          </w:tcPr>
          <w:p w:rsidR="00863DE9" w:rsidRDefault="00982DB1" w:rsidP="00095DDD">
            <w:pPr>
              <w:jc w:val="center"/>
            </w:pPr>
            <w:r>
              <w:t>21.04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lastRenderedPageBreak/>
              <w:t>57</w:t>
            </w:r>
          </w:p>
        </w:tc>
        <w:tc>
          <w:tcPr>
            <w:tcW w:w="3842" w:type="dxa"/>
          </w:tcPr>
          <w:p w:rsidR="00863DE9" w:rsidRPr="001F6161" w:rsidRDefault="00863DE9" w:rsidP="00095DDD">
            <w:r w:rsidRPr="001F6161">
              <w:t>Аналоговый и цифровой звук.</w:t>
            </w:r>
          </w:p>
          <w:p w:rsidR="00863DE9" w:rsidRPr="001F6161" w:rsidRDefault="00863DE9" w:rsidP="00095DDD">
            <w:pPr>
              <w:rPr>
                <w:lang w:val="tt-RU"/>
              </w:rPr>
            </w:pPr>
            <w:r w:rsidRPr="001F6161">
              <w:t>Технические средства мультим</w:t>
            </w:r>
            <w:r w:rsidRPr="001F6161">
              <w:t>е</w:t>
            </w:r>
            <w:r w:rsidRPr="001F6161">
              <w:t>диа.</w:t>
            </w:r>
          </w:p>
        </w:tc>
        <w:tc>
          <w:tcPr>
            <w:tcW w:w="8284" w:type="dxa"/>
          </w:tcPr>
          <w:p w:rsidR="00863DE9" w:rsidRPr="001F6161" w:rsidRDefault="00863DE9" w:rsidP="00EB4985">
            <w:pPr>
              <w:widowControl w:val="0"/>
              <w:autoSpaceDE w:val="0"/>
              <w:autoSpaceDN w:val="0"/>
              <w:adjustRightInd w:val="0"/>
              <w:jc w:val="both"/>
            </w:pPr>
            <w:r w:rsidRPr="001F6161">
              <w:t>Понимать принцип дискретизации, представления звука в памяти компьют</w:t>
            </w:r>
            <w:r w:rsidRPr="001F6161">
              <w:t>е</w:t>
            </w:r>
            <w:r w:rsidRPr="001F6161">
              <w:t xml:space="preserve">ра. </w:t>
            </w:r>
          </w:p>
          <w:p w:rsidR="00863DE9" w:rsidRPr="001F6161" w:rsidRDefault="00863DE9" w:rsidP="0028357F">
            <w:pPr>
              <w:jc w:val="both"/>
              <w:rPr>
                <w:bCs/>
              </w:rPr>
            </w:pPr>
          </w:p>
        </w:tc>
        <w:tc>
          <w:tcPr>
            <w:tcW w:w="1137" w:type="dxa"/>
          </w:tcPr>
          <w:p w:rsidR="00863DE9" w:rsidRPr="001F6161" w:rsidRDefault="00982DB1" w:rsidP="00095DDD">
            <w:pPr>
              <w:jc w:val="center"/>
            </w:pPr>
            <w:r>
              <w:t>22.04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58</w:t>
            </w:r>
          </w:p>
        </w:tc>
        <w:tc>
          <w:tcPr>
            <w:tcW w:w="3842" w:type="dxa"/>
          </w:tcPr>
          <w:p w:rsidR="00863DE9" w:rsidRPr="001F6161" w:rsidRDefault="00863DE9" w:rsidP="00135802">
            <w:r w:rsidRPr="001F6161">
              <w:t>Аналоговый и цифровой звук.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  <w:r w:rsidRPr="001F6161">
              <w:t>Технические средства мультим</w:t>
            </w:r>
            <w:r w:rsidRPr="001F6161">
              <w:t>е</w:t>
            </w:r>
            <w:r w:rsidRPr="001F6161">
              <w:t>диа.</w:t>
            </w:r>
          </w:p>
        </w:tc>
        <w:tc>
          <w:tcPr>
            <w:tcW w:w="8284" w:type="dxa"/>
          </w:tcPr>
          <w:p w:rsidR="00863DE9" w:rsidRPr="001F6161" w:rsidRDefault="00863DE9" w:rsidP="00135802">
            <w:pPr>
              <w:widowControl w:val="0"/>
              <w:autoSpaceDE w:val="0"/>
              <w:autoSpaceDN w:val="0"/>
              <w:adjustRightInd w:val="0"/>
              <w:jc w:val="both"/>
            </w:pPr>
            <w:r w:rsidRPr="001F6161">
              <w:t>Понимать принцип дискретизации, представления звука в памяти компьют</w:t>
            </w:r>
            <w:r w:rsidRPr="001F6161">
              <w:t>е</w:t>
            </w:r>
            <w:r w:rsidRPr="001F6161">
              <w:t xml:space="preserve">ра. </w:t>
            </w:r>
          </w:p>
          <w:p w:rsidR="00863DE9" w:rsidRPr="001F6161" w:rsidRDefault="00863DE9" w:rsidP="00135802">
            <w:pPr>
              <w:jc w:val="both"/>
              <w:rPr>
                <w:bCs/>
              </w:rPr>
            </w:pPr>
          </w:p>
        </w:tc>
        <w:tc>
          <w:tcPr>
            <w:tcW w:w="1137" w:type="dxa"/>
          </w:tcPr>
          <w:p w:rsidR="00863DE9" w:rsidRDefault="00982DB1" w:rsidP="00095DDD">
            <w:pPr>
              <w:jc w:val="center"/>
            </w:pPr>
            <w:r>
              <w:t>28.04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59</w:t>
            </w:r>
          </w:p>
        </w:tc>
        <w:tc>
          <w:tcPr>
            <w:tcW w:w="3842" w:type="dxa"/>
          </w:tcPr>
          <w:p w:rsidR="00863DE9" w:rsidRPr="001F6161" w:rsidRDefault="00863DE9" w:rsidP="00EE48A3">
            <w:pPr>
              <w:autoSpaceDE w:val="0"/>
              <w:autoSpaceDN w:val="0"/>
              <w:adjustRightInd w:val="0"/>
            </w:pPr>
            <w:r w:rsidRPr="001F6161">
              <w:t>Создание презентации с</w:t>
            </w:r>
          </w:p>
          <w:p w:rsidR="00863DE9" w:rsidRPr="001F6161" w:rsidRDefault="00863DE9" w:rsidP="00EE48A3">
            <w:pPr>
              <w:autoSpaceDE w:val="0"/>
              <w:autoSpaceDN w:val="0"/>
              <w:adjustRightInd w:val="0"/>
            </w:pPr>
            <w:r w:rsidRPr="001F6161">
              <w:t>использованием текста,</w:t>
            </w:r>
          </w:p>
          <w:p w:rsidR="00863DE9" w:rsidRPr="001F6161" w:rsidRDefault="00863DE9" w:rsidP="00EE48A3">
            <w:pPr>
              <w:rPr>
                <w:lang w:val="tt-RU"/>
              </w:rPr>
            </w:pPr>
            <w:r w:rsidRPr="001F6161">
              <w:t>графики и звука</w:t>
            </w:r>
          </w:p>
        </w:tc>
        <w:tc>
          <w:tcPr>
            <w:tcW w:w="8284" w:type="dxa"/>
          </w:tcPr>
          <w:p w:rsidR="00863DE9" w:rsidRPr="001F6161" w:rsidRDefault="00863DE9" w:rsidP="0028357F">
            <w:pPr>
              <w:jc w:val="both"/>
              <w:rPr>
                <w:bCs/>
              </w:rPr>
            </w:pPr>
            <w:r w:rsidRPr="001F6161">
              <w:t>Умение применять цифровую технику для записи изображения</w:t>
            </w:r>
          </w:p>
        </w:tc>
        <w:tc>
          <w:tcPr>
            <w:tcW w:w="1137" w:type="dxa"/>
          </w:tcPr>
          <w:p w:rsidR="00863DE9" w:rsidRPr="001F6161" w:rsidRDefault="00982DB1" w:rsidP="00095DDD">
            <w:pPr>
              <w:jc w:val="center"/>
            </w:pPr>
            <w:r>
              <w:t>29.04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60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Создание презентации с</w:t>
            </w:r>
          </w:p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использованием текста,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  <w:r w:rsidRPr="001F6161">
              <w:t>графики и звука</w:t>
            </w:r>
          </w:p>
        </w:tc>
        <w:tc>
          <w:tcPr>
            <w:tcW w:w="8284" w:type="dxa"/>
          </w:tcPr>
          <w:p w:rsidR="00863DE9" w:rsidRPr="001F6161" w:rsidRDefault="00863DE9" w:rsidP="00135802">
            <w:pPr>
              <w:jc w:val="both"/>
              <w:rPr>
                <w:bCs/>
              </w:rPr>
            </w:pPr>
            <w:r w:rsidRPr="001F6161">
              <w:t>Умение применять цифровую технику для записи изображения</w:t>
            </w:r>
          </w:p>
        </w:tc>
        <w:tc>
          <w:tcPr>
            <w:tcW w:w="1137" w:type="dxa"/>
          </w:tcPr>
          <w:p w:rsidR="00863DE9" w:rsidRDefault="00982DB1" w:rsidP="00095DDD">
            <w:pPr>
              <w:jc w:val="center"/>
            </w:pPr>
            <w:r>
              <w:t>6.05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61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Создание презентации с</w:t>
            </w:r>
          </w:p>
          <w:p w:rsidR="00863DE9" w:rsidRPr="001F6161" w:rsidRDefault="00863DE9" w:rsidP="00135802">
            <w:pPr>
              <w:autoSpaceDE w:val="0"/>
              <w:autoSpaceDN w:val="0"/>
              <w:adjustRightInd w:val="0"/>
            </w:pPr>
            <w:r w:rsidRPr="001F6161">
              <w:t>использованием текста,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  <w:r w:rsidRPr="001F6161">
              <w:t>графики и звука</w:t>
            </w:r>
          </w:p>
        </w:tc>
        <w:tc>
          <w:tcPr>
            <w:tcW w:w="8284" w:type="dxa"/>
          </w:tcPr>
          <w:p w:rsidR="00863DE9" w:rsidRPr="001F6161" w:rsidRDefault="00863DE9" w:rsidP="00135802">
            <w:pPr>
              <w:jc w:val="both"/>
              <w:rPr>
                <w:bCs/>
              </w:rPr>
            </w:pPr>
            <w:r w:rsidRPr="001F6161">
              <w:t>Умение применять цифровую технику для записи изображения</w:t>
            </w:r>
          </w:p>
        </w:tc>
        <w:tc>
          <w:tcPr>
            <w:tcW w:w="1137" w:type="dxa"/>
          </w:tcPr>
          <w:p w:rsidR="00863DE9" w:rsidRDefault="00982DB1" w:rsidP="00095DDD">
            <w:pPr>
              <w:jc w:val="center"/>
            </w:pPr>
            <w:r>
              <w:t>7.05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62</w:t>
            </w:r>
          </w:p>
        </w:tc>
        <w:tc>
          <w:tcPr>
            <w:tcW w:w="3842" w:type="dxa"/>
          </w:tcPr>
          <w:p w:rsidR="00863DE9" w:rsidRPr="001F6161" w:rsidRDefault="00863DE9" w:rsidP="00CF7A36">
            <w:pPr>
              <w:rPr>
                <w:i/>
              </w:rPr>
            </w:pPr>
            <w:r w:rsidRPr="001F6161">
              <w:t>Создание  презентации на прои</w:t>
            </w:r>
            <w:r w:rsidRPr="001F6161">
              <w:t>з</w:t>
            </w:r>
            <w:r w:rsidRPr="001F6161">
              <w:t xml:space="preserve">вольную тему. </w:t>
            </w:r>
            <w:r w:rsidRPr="001F6161">
              <w:rPr>
                <w:i/>
              </w:rPr>
              <w:t xml:space="preserve"> </w:t>
            </w:r>
          </w:p>
          <w:p w:rsidR="00863DE9" w:rsidRPr="001F6161" w:rsidRDefault="00863DE9" w:rsidP="00095DDD">
            <w:pPr>
              <w:rPr>
                <w:lang w:val="tt-RU"/>
              </w:rPr>
            </w:pPr>
          </w:p>
        </w:tc>
        <w:tc>
          <w:tcPr>
            <w:tcW w:w="8284" w:type="dxa"/>
          </w:tcPr>
          <w:p w:rsidR="00863DE9" w:rsidRPr="001F6161" w:rsidRDefault="00863DE9" w:rsidP="0028357F">
            <w:pPr>
              <w:jc w:val="both"/>
              <w:rPr>
                <w:bCs/>
              </w:rPr>
            </w:pPr>
            <w:r w:rsidRPr="001F6161">
              <w:t>Умение создавать несложную презентацию в среде типовой программы, с</w:t>
            </w:r>
            <w:r w:rsidRPr="001F6161">
              <w:t>о</w:t>
            </w:r>
            <w:r w:rsidRPr="001F6161">
              <w:t>вмещающей изображение, звук, анимацию и текст.</w:t>
            </w:r>
          </w:p>
        </w:tc>
        <w:tc>
          <w:tcPr>
            <w:tcW w:w="1137" w:type="dxa"/>
          </w:tcPr>
          <w:p w:rsidR="00863DE9" w:rsidRPr="001F6161" w:rsidRDefault="00982DB1" w:rsidP="00095DDD">
            <w:pPr>
              <w:jc w:val="center"/>
            </w:pPr>
            <w:r>
              <w:t>13.05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63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rPr>
                <w:i/>
              </w:rPr>
            </w:pPr>
            <w:r w:rsidRPr="001F6161">
              <w:t>Создание  презентации на прои</w:t>
            </w:r>
            <w:r w:rsidRPr="001F6161">
              <w:t>з</w:t>
            </w:r>
            <w:r w:rsidRPr="001F6161">
              <w:t xml:space="preserve">вольную тему. </w:t>
            </w:r>
            <w:r w:rsidRPr="001F6161">
              <w:rPr>
                <w:i/>
              </w:rPr>
              <w:t xml:space="preserve"> 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</w:p>
        </w:tc>
        <w:tc>
          <w:tcPr>
            <w:tcW w:w="8284" w:type="dxa"/>
          </w:tcPr>
          <w:p w:rsidR="00863DE9" w:rsidRPr="001F6161" w:rsidRDefault="00863DE9" w:rsidP="00135802">
            <w:pPr>
              <w:jc w:val="both"/>
              <w:rPr>
                <w:bCs/>
              </w:rPr>
            </w:pPr>
            <w:r w:rsidRPr="001F6161">
              <w:t>Умение создавать несложную презентацию в среде типовой программы, с</w:t>
            </w:r>
            <w:r w:rsidRPr="001F6161">
              <w:t>о</w:t>
            </w:r>
            <w:r w:rsidRPr="001F6161">
              <w:t>вмещающей изображение, звук, анимацию и текст.</w:t>
            </w:r>
          </w:p>
        </w:tc>
        <w:tc>
          <w:tcPr>
            <w:tcW w:w="1137" w:type="dxa"/>
          </w:tcPr>
          <w:p w:rsidR="00863DE9" w:rsidRDefault="00982DB1" w:rsidP="00095DDD">
            <w:pPr>
              <w:jc w:val="center"/>
            </w:pPr>
            <w:r>
              <w:t>14.05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Default="00863DE9" w:rsidP="00B70E9E">
            <w:pPr>
              <w:jc w:val="center"/>
            </w:pPr>
            <w:r>
              <w:t>64</w:t>
            </w:r>
          </w:p>
        </w:tc>
        <w:tc>
          <w:tcPr>
            <w:tcW w:w="3842" w:type="dxa"/>
          </w:tcPr>
          <w:p w:rsidR="00863DE9" w:rsidRPr="001F6161" w:rsidRDefault="00863DE9" w:rsidP="00327DB5">
            <w:pPr>
              <w:rPr>
                <w:i/>
              </w:rPr>
            </w:pPr>
            <w:r w:rsidRPr="001F6161">
              <w:t>Создание  презентации на прои</w:t>
            </w:r>
            <w:r w:rsidRPr="001F6161">
              <w:t>з</w:t>
            </w:r>
            <w:r w:rsidRPr="001F6161">
              <w:t xml:space="preserve">вольную тему. </w:t>
            </w:r>
            <w:r w:rsidRPr="001F6161">
              <w:rPr>
                <w:i/>
              </w:rPr>
              <w:t xml:space="preserve"> </w:t>
            </w:r>
          </w:p>
          <w:p w:rsidR="00863DE9" w:rsidRPr="001F6161" w:rsidRDefault="00863DE9" w:rsidP="00327DB5">
            <w:r w:rsidRPr="001F6161">
              <w:t>Демонстрация презентации</w:t>
            </w:r>
          </w:p>
        </w:tc>
        <w:tc>
          <w:tcPr>
            <w:tcW w:w="8284" w:type="dxa"/>
          </w:tcPr>
          <w:p w:rsidR="00863DE9" w:rsidRPr="001F6161" w:rsidRDefault="00863DE9" w:rsidP="00135802">
            <w:pPr>
              <w:jc w:val="both"/>
            </w:pPr>
          </w:p>
        </w:tc>
        <w:tc>
          <w:tcPr>
            <w:tcW w:w="1137" w:type="dxa"/>
          </w:tcPr>
          <w:p w:rsidR="00863DE9" w:rsidRDefault="00982DB1" w:rsidP="00095DDD">
            <w:pPr>
              <w:jc w:val="center"/>
            </w:pPr>
            <w:r>
              <w:t>20.05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752DCB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752DCB" w:rsidRPr="00752DCB" w:rsidRDefault="00752DCB" w:rsidP="00B70E9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65-66</w:t>
            </w:r>
          </w:p>
        </w:tc>
        <w:tc>
          <w:tcPr>
            <w:tcW w:w="3842" w:type="dxa"/>
          </w:tcPr>
          <w:p w:rsidR="00752DCB" w:rsidRPr="001F6161" w:rsidRDefault="00752DCB" w:rsidP="00752DCB">
            <w:pPr>
              <w:rPr>
                <w:i/>
              </w:rPr>
            </w:pPr>
            <w:r w:rsidRPr="001F6161">
              <w:t>Создание  презентации на прои</w:t>
            </w:r>
            <w:r w:rsidRPr="001F6161">
              <w:t>з</w:t>
            </w:r>
            <w:r w:rsidRPr="001F6161">
              <w:t xml:space="preserve">вольную тему. </w:t>
            </w:r>
            <w:r w:rsidRPr="001F6161">
              <w:rPr>
                <w:i/>
              </w:rPr>
              <w:t xml:space="preserve"> </w:t>
            </w:r>
          </w:p>
          <w:p w:rsidR="00752DCB" w:rsidRPr="00752DCB" w:rsidRDefault="00752DCB" w:rsidP="00752DCB">
            <w:pPr>
              <w:rPr>
                <w:lang w:val="tt-RU"/>
              </w:rPr>
            </w:pPr>
            <w:r w:rsidRPr="001F6161">
              <w:t>Демонстрация презентации</w:t>
            </w:r>
          </w:p>
        </w:tc>
        <w:tc>
          <w:tcPr>
            <w:tcW w:w="8284" w:type="dxa"/>
          </w:tcPr>
          <w:p w:rsidR="00752DCB" w:rsidRPr="001F6161" w:rsidRDefault="00752DCB" w:rsidP="00135802">
            <w:pPr>
              <w:jc w:val="both"/>
            </w:pPr>
          </w:p>
        </w:tc>
        <w:tc>
          <w:tcPr>
            <w:tcW w:w="1137" w:type="dxa"/>
          </w:tcPr>
          <w:p w:rsidR="00752DCB" w:rsidRPr="00752DCB" w:rsidRDefault="00752DCB" w:rsidP="00095DDD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20.05</w:t>
            </w:r>
          </w:p>
        </w:tc>
        <w:tc>
          <w:tcPr>
            <w:tcW w:w="1137" w:type="dxa"/>
            <w:gridSpan w:val="2"/>
          </w:tcPr>
          <w:p w:rsidR="00752DCB" w:rsidRPr="001F6161" w:rsidRDefault="00752DCB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67</w:t>
            </w:r>
            <w:r w:rsidRPr="001F6161">
              <w:t>.</w:t>
            </w:r>
          </w:p>
        </w:tc>
        <w:tc>
          <w:tcPr>
            <w:tcW w:w="3842" w:type="dxa"/>
          </w:tcPr>
          <w:p w:rsidR="00863DE9" w:rsidRPr="001F6161" w:rsidRDefault="00863DE9" w:rsidP="00095DDD">
            <w:pPr>
              <w:rPr>
                <w:lang w:val="tt-RU"/>
              </w:rPr>
            </w:pPr>
            <w:r w:rsidRPr="001F6161">
              <w:t>Итоговое повторение</w:t>
            </w:r>
          </w:p>
          <w:p w:rsidR="00863DE9" w:rsidRPr="001F6161" w:rsidRDefault="00863DE9" w:rsidP="00095DDD">
            <w:pPr>
              <w:rPr>
                <w:lang w:val="tt-RU"/>
              </w:rPr>
            </w:pPr>
          </w:p>
          <w:p w:rsidR="00863DE9" w:rsidRPr="001F6161" w:rsidRDefault="00863DE9" w:rsidP="00095DDD">
            <w:pPr>
              <w:rPr>
                <w:lang w:val="tt-RU"/>
              </w:rPr>
            </w:pPr>
          </w:p>
        </w:tc>
        <w:tc>
          <w:tcPr>
            <w:tcW w:w="8284" w:type="dxa"/>
          </w:tcPr>
          <w:p w:rsidR="00863DE9" w:rsidRPr="001F6161" w:rsidRDefault="00863DE9" w:rsidP="00C86878">
            <w:pPr>
              <w:tabs>
                <w:tab w:val="left" w:pos="1276"/>
              </w:tabs>
              <w:spacing w:before="10"/>
              <w:ind w:right="5"/>
              <w:jc w:val="both"/>
            </w:pPr>
            <w:r w:rsidRPr="001F6161">
              <w:rPr>
                <w:rStyle w:val="29"/>
                <w:sz w:val="24"/>
              </w:rPr>
              <w:t>Формирование устойчивой мотивации к изучению и закреплению нового, к са</w:t>
            </w:r>
            <w:r w:rsidRPr="001F6161">
              <w:rPr>
                <w:rStyle w:val="29"/>
                <w:sz w:val="24"/>
              </w:rPr>
              <w:softHyphen/>
              <w:t>мостоятельной и коллективной исследователь</w:t>
            </w:r>
            <w:r w:rsidRPr="001F6161">
              <w:rPr>
                <w:rStyle w:val="29"/>
                <w:sz w:val="24"/>
              </w:rPr>
              <w:softHyphen/>
              <w:t>ской деятель</w:t>
            </w:r>
            <w:r w:rsidRPr="001F6161">
              <w:rPr>
                <w:rStyle w:val="29"/>
                <w:sz w:val="24"/>
              </w:rPr>
              <w:softHyphen/>
              <w:t>ности. Раз</w:t>
            </w:r>
            <w:r w:rsidRPr="001F6161">
              <w:rPr>
                <w:rStyle w:val="29"/>
                <w:sz w:val="24"/>
              </w:rPr>
              <w:softHyphen/>
              <w:t>витие умения осуществлять совместную ин</w:t>
            </w:r>
            <w:r w:rsidRPr="001F6161">
              <w:rPr>
                <w:rStyle w:val="29"/>
                <w:sz w:val="24"/>
              </w:rPr>
              <w:softHyphen/>
              <w:t>формационную деятельность, в частн</w:t>
            </w:r>
            <w:r w:rsidRPr="001F6161">
              <w:rPr>
                <w:rStyle w:val="29"/>
                <w:sz w:val="24"/>
              </w:rPr>
              <w:t>о</w:t>
            </w:r>
            <w:r w:rsidRPr="001F6161">
              <w:rPr>
                <w:rStyle w:val="29"/>
                <w:sz w:val="24"/>
              </w:rPr>
              <w:t>сти, при выполне</w:t>
            </w:r>
            <w:r w:rsidRPr="001F6161">
              <w:rPr>
                <w:rStyle w:val="29"/>
                <w:sz w:val="24"/>
              </w:rPr>
              <w:softHyphen/>
              <w:t>нии учебных проектов</w:t>
            </w:r>
            <w:r w:rsidRPr="001F6161">
              <w:t xml:space="preserve">. </w:t>
            </w:r>
            <w:r w:rsidRPr="001F6161">
              <w:rPr>
                <w:rStyle w:val="29"/>
                <w:sz w:val="24"/>
              </w:rPr>
              <w:t>Формирование опыта исполь</w:t>
            </w:r>
            <w:r w:rsidRPr="001F6161">
              <w:rPr>
                <w:rStyle w:val="29"/>
                <w:sz w:val="24"/>
              </w:rPr>
              <w:softHyphen/>
              <w:t>зования инфор</w:t>
            </w:r>
            <w:r w:rsidRPr="001F6161">
              <w:rPr>
                <w:rStyle w:val="29"/>
                <w:sz w:val="24"/>
              </w:rPr>
              <w:softHyphen/>
              <w:t>мационных ре</w:t>
            </w:r>
            <w:r w:rsidRPr="001F6161">
              <w:rPr>
                <w:rStyle w:val="29"/>
                <w:sz w:val="24"/>
              </w:rPr>
              <w:softHyphen/>
              <w:t>сурсов общества и электронных средств свя</w:t>
            </w:r>
            <w:r w:rsidRPr="001F6161">
              <w:rPr>
                <w:rStyle w:val="29"/>
                <w:sz w:val="24"/>
              </w:rPr>
              <w:softHyphen/>
              <w:t>зи в учебной и практической деятельности</w:t>
            </w:r>
            <w:r w:rsidRPr="001F6161">
              <w:rPr>
                <w:rStyle w:val="29"/>
                <w:color w:val="auto"/>
                <w:sz w:val="24"/>
              </w:rPr>
              <w:t xml:space="preserve">. </w:t>
            </w:r>
          </w:p>
        </w:tc>
        <w:tc>
          <w:tcPr>
            <w:tcW w:w="1137" w:type="dxa"/>
          </w:tcPr>
          <w:p w:rsidR="00863DE9" w:rsidRPr="001F6161" w:rsidRDefault="00982DB1" w:rsidP="00095DDD">
            <w:pPr>
              <w:jc w:val="center"/>
            </w:pPr>
            <w:r>
              <w:t>27.05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lastRenderedPageBreak/>
              <w:t>68</w:t>
            </w:r>
            <w:r w:rsidR="00982DB1">
              <w:t>-69</w:t>
            </w:r>
          </w:p>
        </w:tc>
        <w:tc>
          <w:tcPr>
            <w:tcW w:w="3842" w:type="dxa"/>
          </w:tcPr>
          <w:p w:rsidR="00863DE9" w:rsidRPr="001F6161" w:rsidRDefault="00863DE9" w:rsidP="00135802">
            <w:pPr>
              <w:rPr>
                <w:lang w:val="tt-RU"/>
              </w:rPr>
            </w:pPr>
            <w:r w:rsidRPr="001F6161">
              <w:t>Итоговое повторение</w:t>
            </w:r>
          </w:p>
          <w:p w:rsidR="00863DE9" w:rsidRPr="001F6161" w:rsidRDefault="00863DE9" w:rsidP="00135802">
            <w:pPr>
              <w:rPr>
                <w:lang w:val="tt-RU"/>
              </w:rPr>
            </w:pPr>
          </w:p>
          <w:p w:rsidR="00863DE9" w:rsidRPr="001F6161" w:rsidRDefault="00863DE9" w:rsidP="00135802">
            <w:pPr>
              <w:rPr>
                <w:lang w:val="tt-RU"/>
              </w:rPr>
            </w:pPr>
          </w:p>
        </w:tc>
        <w:tc>
          <w:tcPr>
            <w:tcW w:w="8284" w:type="dxa"/>
          </w:tcPr>
          <w:p w:rsidR="00863DE9" w:rsidRPr="001F6161" w:rsidRDefault="00863DE9" w:rsidP="00135802">
            <w:pPr>
              <w:tabs>
                <w:tab w:val="left" w:pos="1276"/>
              </w:tabs>
              <w:spacing w:before="10"/>
              <w:ind w:right="5"/>
              <w:jc w:val="both"/>
            </w:pPr>
            <w:r w:rsidRPr="001F6161">
              <w:rPr>
                <w:rStyle w:val="29"/>
                <w:sz w:val="24"/>
              </w:rPr>
              <w:t>Формирование устойчивой мотивации к изучению и закреплению нового, к са</w:t>
            </w:r>
            <w:r w:rsidRPr="001F6161">
              <w:rPr>
                <w:rStyle w:val="29"/>
                <w:sz w:val="24"/>
              </w:rPr>
              <w:softHyphen/>
              <w:t>мостоятельной и коллективной исследователь</w:t>
            </w:r>
            <w:r w:rsidRPr="001F6161">
              <w:rPr>
                <w:rStyle w:val="29"/>
                <w:sz w:val="24"/>
              </w:rPr>
              <w:softHyphen/>
              <w:t>ской деятель</w:t>
            </w:r>
            <w:r w:rsidRPr="001F6161">
              <w:rPr>
                <w:rStyle w:val="29"/>
                <w:sz w:val="24"/>
              </w:rPr>
              <w:softHyphen/>
              <w:t>ности. Раз</w:t>
            </w:r>
            <w:r w:rsidRPr="001F6161">
              <w:rPr>
                <w:rStyle w:val="29"/>
                <w:sz w:val="24"/>
              </w:rPr>
              <w:softHyphen/>
              <w:t>витие умения осуществлять совместную ин</w:t>
            </w:r>
            <w:r w:rsidRPr="001F6161">
              <w:rPr>
                <w:rStyle w:val="29"/>
                <w:sz w:val="24"/>
              </w:rPr>
              <w:softHyphen/>
              <w:t>формационную деятельность, в частн</w:t>
            </w:r>
            <w:r w:rsidRPr="001F6161">
              <w:rPr>
                <w:rStyle w:val="29"/>
                <w:sz w:val="24"/>
              </w:rPr>
              <w:t>о</w:t>
            </w:r>
            <w:r w:rsidRPr="001F6161">
              <w:rPr>
                <w:rStyle w:val="29"/>
                <w:sz w:val="24"/>
              </w:rPr>
              <w:t>сти, при выполне</w:t>
            </w:r>
            <w:r w:rsidRPr="001F6161">
              <w:rPr>
                <w:rStyle w:val="29"/>
                <w:sz w:val="24"/>
              </w:rPr>
              <w:softHyphen/>
              <w:t>нии учебных проектов</w:t>
            </w:r>
            <w:r w:rsidRPr="001F6161">
              <w:t xml:space="preserve">. </w:t>
            </w:r>
            <w:r w:rsidRPr="001F6161">
              <w:rPr>
                <w:rStyle w:val="29"/>
                <w:sz w:val="24"/>
              </w:rPr>
              <w:t>Формирование опыта исполь</w:t>
            </w:r>
            <w:r w:rsidRPr="001F6161">
              <w:rPr>
                <w:rStyle w:val="29"/>
                <w:sz w:val="24"/>
              </w:rPr>
              <w:softHyphen/>
              <w:t>зования инфор</w:t>
            </w:r>
            <w:r w:rsidRPr="001F6161">
              <w:rPr>
                <w:rStyle w:val="29"/>
                <w:sz w:val="24"/>
              </w:rPr>
              <w:softHyphen/>
              <w:t>мационных ре</w:t>
            </w:r>
            <w:r w:rsidRPr="001F6161">
              <w:rPr>
                <w:rStyle w:val="29"/>
                <w:sz w:val="24"/>
              </w:rPr>
              <w:softHyphen/>
              <w:t>сурсов общества и электронных средств свя</w:t>
            </w:r>
            <w:r w:rsidRPr="001F6161">
              <w:rPr>
                <w:rStyle w:val="29"/>
                <w:sz w:val="24"/>
              </w:rPr>
              <w:softHyphen/>
              <w:t>зи в учебной и практической деятельности</w:t>
            </w:r>
            <w:r w:rsidRPr="001F6161">
              <w:rPr>
                <w:rStyle w:val="29"/>
                <w:color w:val="auto"/>
                <w:sz w:val="24"/>
              </w:rPr>
              <w:t xml:space="preserve">. </w:t>
            </w:r>
          </w:p>
        </w:tc>
        <w:tc>
          <w:tcPr>
            <w:tcW w:w="1137" w:type="dxa"/>
          </w:tcPr>
          <w:p w:rsidR="00982DB1" w:rsidRDefault="00982DB1" w:rsidP="00095DDD">
            <w:pPr>
              <w:jc w:val="center"/>
            </w:pPr>
            <w:r>
              <w:t>27.05</w:t>
            </w:r>
          </w:p>
          <w:p w:rsidR="00982DB1" w:rsidRDefault="00982DB1" w:rsidP="00095DDD">
            <w:pPr>
              <w:jc w:val="center"/>
            </w:pPr>
          </w:p>
          <w:p w:rsidR="00863DE9" w:rsidRDefault="00982DB1" w:rsidP="00095DDD">
            <w:pPr>
              <w:jc w:val="center"/>
            </w:pPr>
            <w:r>
              <w:t>28.05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  <w:tr w:rsidR="00863DE9" w:rsidRPr="001F6161" w:rsidTr="00F0578F">
        <w:trPr>
          <w:trHeight w:val="117"/>
          <w:tblHeader/>
          <w:jc w:val="center"/>
        </w:trPr>
        <w:tc>
          <w:tcPr>
            <w:tcW w:w="627" w:type="dxa"/>
          </w:tcPr>
          <w:p w:rsidR="00863DE9" w:rsidRPr="001F6161" w:rsidRDefault="00863DE9" w:rsidP="00B70E9E">
            <w:pPr>
              <w:jc w:val="center"/>
            </w:pPr>
            <w:r>
              <w:t>70</w:t>
            </w:r>
            <w:r w:rsidRPr="001F6161">
              <w:t>.</w:t>
            </w:r>
          </w:p>
        </w:tc>
        <w:tc>
          <w:tcPr>
            <w:tcW w:w="3842" w:type="dxa"/>
          </w:tcPr>
          <w:p w:rsidR="00863DE9" w:rsidRPr="001F6161" w:rsidRDefault="00863DE9" w:rsidP="00095DDD">
            <w:pPr>
              <w:rPr>
                <w:lang w:val="tt-RU"/>
              </w:rPr>
            </w:pPr>
            <w:r w:rsidRPr="001F6161">
              <w:t>Итоговое повторение</w:t>
            </w:r>
          </w:p>
          <w:p w:rsidR="00863DE9" w:rsidRPr="001F6161" w:rsidRDefault="00863DE9" w:rsidP="00095DDD">
            <w:pPr>
              <w:rPr>
                <w:lang w:val="tt-RU"/>
              </w:rPr>
            </w:pPr>
          </w:p>
          <w:p w:rsidR="00863DE9" w:rsidRPr="001F6161" w:rsidRDefault="00863DE9" w:rsidP="00095DDD">
            <w:pPr>
              <w:rPr>
                <w:lang w:val="tt-RU"/>
              </w:rPr>
            </w:pPr>
          </w:p>
        </w:tc>
        <w:tc>
          <w:tcPr>
            <w:tcW w:w="8284" w:type="dxa"/>
          </w:tcPr>
          <w:p w:rsidR="00863DE9" w:rsidRPr="001F6161" w:rsidRDefault="00863DE9" w:rsidP="00C86878">
            <w:pPr>
              <w:tabs>
                <w:tab w:val="left" w:pos="1276"/>
              </w:tabs>
              <w:spacing w:before="10"/>
              <w:ind w:right="5"/>
              <w:jc w:val="both"/>
            </w:pPr>
            <w:r w:rsidRPr="001F6161">
              <w:rPr>
                <w:rStyle w:val="29"/>
                <w:sz w:val="24"/>
              </w:rPr>
              <w:t>Формирование устойчивой мотивации к изучению и закреплению нового, к са</w:t>
            </w:r>
            <w:r w:rsidRPr="001F6161">
              <w:rPr>
                <w:rStyle w:val="29"/>
                <w:sz w:val="24"/>
              </w:rPr>
              <w:softHyphen/>
              <w:t>мостоятельной и коллективной исследователь</w:t>
            </w:r>
            <w:r w:rsidRPr="001F6161">
              <w:rPr>
                <w:rStyle w:val="29"/>
                <w:sz w:val="24"/>
              </w:rPr>
              <w:softHyphen/>
              <w:t>ской деятель</w:t>
            </w:r>
            <w:r w:rsidRPr="001F6161">
              <w:rPr>
                <w:rStyle w:val="29"/>
                <w:sz w:val="24"/>
              </w:rPr>
              <w:softHyphen/>
              <w:t>ности. Раз</w:t>
            </w:r>
            <w:r w:rsidRPr="001F6161">
              <w:rPr>
                <w:rStyle w:val="29"/>
                <w:sz w:val="24"/>
              </w:rPr>
              <w:softHyphen/>
              <w:t>витие умения осуществлять совместную ин</w:t>
            </w:r>
            <w:r w:rsidRPr="001F6161">
              <w:rPr>
                <w:rStyle w:val="29"/>
                <w:sz w:val="24"/>
              </w:rPr>
              <w:softHyphen/>
              <w:t>формационную деятельность, в частн</w:t>
            </w:r>
            <w:r w:rsidRPr="001F6161">
              <w:rPr>
                <w:rStyle w:val="29"/>
                <w:sz w:val="24"/>
              </w:rPr>
              <w:t>о</w:t>
            </w:r>
            <w:r w:rsidRPr="001F6161">
              <w:rPr>
                <w:rStyle w:val="29"/>
                <w:sz w:val="24"/>
              </w:rPr>
              <w:t>сти, при выполне</w:t>
            </w:r>
            <w:r w:rsidRPr="001F6161">
              <w:rPr>
                <w:rStyle w:val="29"/>
                <w:sz w:val="24"/>
              </w:rPr>
              <w:softHyphen/>
              <w:t>нии учебных проектов</w:t>
            </w:r>
            <w:r w:rsidRPr="001F6161">
              <w:t xml:space="preserve">. </w:t>
            </w:r>
            <w:r w:rsidRPr="001F6161">
              <w:rPr>
                <w:rStyle w:val="29"/>
                <w:sz w:val="24"/>
              </w:rPr>
              <w:t>Формирование опыта исполь</w:t>
            </w:r>
            <w:r w:rsidRPr="001F6161">
              <w:rPr>
                <w:rStyle w:val="29"/>
                <w:sz w:val="24"/>
              </w:rPr>
              <w:softHyphen/>
              <w:t>зования инфор</w:t>
            </w:r>
            <w:r w:rsidRPr="001F6161">
              <w:rPr>
                <w:rStyle w:val="29"/>
                <w:sz w:val="24"/>
              </w:rPr>
              <w:softHyphen/>
              <w:t>мационных ре</w:t>
            </w:r>
            <w:r w:rsidRPr="001F6161">
              <w:rPr>
                <w:rStyle w:val="29"/>
                <w:sz w:val="24"/>
              </w:rPr>
              <w:softHyphen/>
              <w:t>сурсов общества и электронных средств свя</w:t>
            </w:r>
            <w:r w:rsidRPr="001F6161">
              <w:rPr>
                <w:rStyle w:val="29"/>
                <w:sz w:val="24"/>
              </w:rPr>
              <w:softHyphen/>
              <w:t>зи в учебной и практической деятельности</w:t>
            </w:r>
            <w:r w:rsidRPr="001F6161">
              <w:rPr>
                <w:rStyle w:val="29"/>
                <w:color w:val="auto"/>
                <w:sz w:val="24"/>
              </w:rPr>
              <w:t xml:space="preserve">. </w:t>
            </w:r>
          </w:p>
        </w:tc>
        <w:tc>
          <w:tcPr>
            <w:tcW w:w="1137" w:type="dxa"/>
          </w:tcPr>
          <w:p w:rsidR="00863DE9" w:rsidRPr="001F6161" w:rsidRDefault="00982DB1" w:rsidP="00095DDD">
            <w:pPr>
              <w:jc w:val="center"/>
            </w:pPr>
            <w:r>
              <w:t>28.05</w:t>
            </w:r>
          </w:p>
        </w:tc>
        <w:tc>
          <w:tcPr>
            <w:tcW w:w="1137" w:type="dxa"/>
            <w:gridSpan w:val="2"/>
          </w:tcPr>
          <w:p w:rsidR="00863DE9" w:rsidRPr="001F6161" w:rsidRDefault="00863DE9" w:rsidP="00095DDD">
            <w:pPr>
              <w:jc w:val="center"/>
            </w:pPr>
          </w:p>
        </w:tc>
      </w:tr>
    </w:tbl>
    <w:p w:rsidR="00D03772" w:rsidRDefault="00D03772" w:rsidP="00FE7D7C">
      <w:pPr>
        <w:tabs>
          <w:tab w:val="num" w:pos="0"/>
        </w:tabs>
        <w:autoSpaceDE w:val="0"/>
        <w:autoSpaceDN w:val="0"/>
        <w:adjustRightInd w:val="0"/>
        <w:ind w:right="-28"/>
        <w:jc w:val="center"/>
      </w:pPr>
    </w:p>
    <w:p w:rsidR="00D03772" w:rsidRDefault="00D03772" w:rsidP="00FE7D7C">
      <w:pPr>
        <w:tabs>
          <w:tab w:val="num" w:pos="0"/>
        </w:tabs>
        <w:autoSpaceDE w:val="0"/>
        <w:autoSpaceDN w:val="0"/>
        <w:adjustRightInd w:val="0"/>
        <w:ind w:right="-28"/>
        <w:jc w:val="center"/>
      </w:pPr>
    </w:p>
    <w:p w:rsidR="00752DCB" w:rsidRPr="008D21D7" w:rsidRDefault="00752DCB" w:rsidP="00FE7D7C">
      <w:pPr>
        <w:tabs>
          <w:tab w:val="num" w:pos="0"/>
        </w:tabs>
        <w:autoSpaceDE w:val="0"/>
        <w:autoSpaceDN w:val="0"/>
        <w:adjustRightInd w:val="0"/>
        <w:ind w:right="-28"/>
        <w:jc w:val="center"/>
      </w:pPr>
      <w:r w:rsidRPr="008D21D7">
        <w:t>СПИСОК ЛИТЕРАТУРЫ</w:t>
      </w:r>
    </w:p>
    <w:p w:rsidR="00752DCB" w:rsidRPr="008D21D7" w:rsidRDefault="00752DCB" w:rsidP="00752DCB">
      <w:pPr>
        <w:pStyle w:val="af5"/>
        <w:numPr>
          <w:ilvl w:val="0"/>
          <w:numId w:val="2"/>
        </w:numPr>
      </w:pPr>
      <w:r w:rsidRPr="008D21D7">
        <w:t>Информатика: учебник для 7 класса/ И.Г.Семакин, Л.А.Залогова, С.В.Русаков, Л.В.Шестакова. – 5 – изд. М.: Бином. Лаборатория зн</w:t>
      </w:r>
      <w:r w:rsidRPr="008D21D7">
        <w:t>а</w:t>
      </w:r>
      <w:r w:rsidRPr="008D21D7">
        <w:t>ний, 2017. – 167 с.</w:t>
      </w:r>
    </w:p>
    <w:p w:rsidR="00752DCB" w:rsidRPr="00E272BF" w:rsidRDefault="00752DCB" w:rsidP="00752DCB">
      <w:pPr>
        <w:pStyle w:val="af5"/>
        <w:numPr>
          <w:ilvl w:val="0"/>
          <w:numId w:val="2"/>
        </w:numPr>
        <w:contextualSpacing/>
        <w:jc w:val="both"/>
        <w:rPr>
          <w:b/>
        </w:rPr>
      </w:pPr>
      <w:r w:rsidRPr="008D21D7">
        <w:t>Информатика: методическое пособие для 7–9 классов / И. Г. Семакин, М. С. Цветкова. — М. : БИНОМ. Лаборатория знаний, 2016. — 160 с.</w:t>
      </w:r>
      <w:r w:rsidRPr="00BE1B1A">
        <w:t xml:space="preserve"> </w:t>
      </w:r>
      <w:r w:rsidRPr="00E00673">
        <w:t>[Электронный ресурс] Режим доступа:</w:t>
      </w:r>
      <w:r w:rsidRPr="00E00673">
        <w:rPr>
          <w:lang w:val="en-US"/>
        </w:rPr>
        <w:t>www</w:t>
      </w:r>
      <w:r w:rsidRPr="00E00673">
        <w:t>. catalog.prosv.ru</w:t>
      </w:r>
    </w:p>
    <w:p w:rsidR="00752DCB" w:rsidRPr="008D21D7" w:rsidRDefault="00752DCB" w:rsidP="00752DCB">
      <w:pPr>
        <w:pStyle w:val="af5"/>
        <w:autoSpaceDE w:val="0"/>
        <w:autoSpaceDN w:val="0"/>
        <w:adjustRightInd w:val="0"/>
        <w:ind w:left="1069"/>
      </w:pPr>
    </w:p>
    <w:p w:rsidR="00752DCB" w:rsidRPr="008D21D7" w:rsidRDefault="00752DCB" w:rsidP="00752DCB">
      <w:pPr>
        <w:numPr>
          <w:ilvl w:val="0"/>
          <w:numId w:val="2"/>
        </w:numPr>
        <w:jc w:val="both"/>
      </w:pPr>
      <w:r w:rsidRPr="008D21D7">
        <w:t>Федеральный государственный образовательный стандарт основного общего образования/ М – во образования и науки Рос. Федерации. – 5 – е изд., перераб. – М.: Просвещение, 2016. – 62 с. – (Стандарт второго поколения).</w:t>
      </w:r>
    </w:p>
    <w:p w:rsidR="00752DCB" w:rsidRPr="008D21D7" w:rsidRDefault="00752DCB" w:rsidP="00752DC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</w:pPr>
      <w:r w:rsidRPr="008D21D7">
        <w:rPr>
          <w:lang w:val="tt-RU"/>
        </w:rPr>
        <w:t xml:space="preserve">Единая коллекция </w:t>
      </w:r>
      <w:r w:rsidRPr="008D21D7">
        <w:t>ц</w:t>
      </w:r>
      <w:r w:rsidRPr="008D21D7">
        <w:rPr>
          <w:lang w:val="tt-RU"/>
        </w:rPr>
        <w:t>ифровых образовательных ресурсов (</w:t>
      </w:r>
      <w:r w:rsidRPr="008D21D7">
        <w:rPr>
          <w:lang w:val="en-US"/>
        </w:rPr>
        <w:t>http</w:t>
      </w:r>
      <w:r w:rsidRPr="008D21D7">
        <w:t>://</w:t>
      </w:r>
      <w:r w:rsidRPr="008D21D7">
        <w:rPr>
          <w:lang w:val="en-US"/>
        </w:rPr>
        <w:t>sc</w:t>
      </w:r>
      <w:r w:rsidRPr="008D21D7">
        <w:t>.</w:t>
      </w:r>
      <w:r w:rsidRPr="008D21D7">
        <w:rPr>
          <w:lang w:val="en-US"/>
        </w:rPr>
        <w:t>edu</w:t>
      </w:r>
      <w:r w:rsidRPr="008D21D7">
        <w:t>.</w:t>
      </w:r>
      <w:r w:rsidRPr="008D21D7">
        <w:rPr>
          <w:lang w:val="en-US"/>
        </w:rPr>
        <w:t>ru</w:t>
      </w:r>
      <w:r w:rsidRPr="008D21D7">
        <w:t>).</w:t>
      </w:r>
    </w:p>
    <w:p w:rsidR="00752DCB" w:rsidRPr="008D21D7" w:rsidRDefault="00752DCB" w:rsidP="00752DC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</w:pPr>
      <w:r w:rsidRPr="008D21D7">
        <w:rPr>
          <w:lang w:val="tt-RU"/>
        </w:rPr>
        <w:t>Федерал</w:t>
      </w:r>
      <w:r w:rsidRPr="008D21D7">
        <w:t>ь</w:t>
      </w:r>
      <w:r w:rsidRPr="008D21D7">
        <w:rPr>
          <w:lang w:val="tt-RU"/>
        </w:rPr>
        <w:t>ный центр информационных образовательных ресурсов (</w:t>
      </w:r>
      <w:r w:rsidRPr="008D21D7">
        <w:rPr>
          <w:lang w:val="en-US"/>
        </w:rPr>
        <w:t>http</w:t>
      </w:r>
      <w:r w:rsidRPr="008D21D7">
        <w:t>://</w:t>
      </w:r>
      <w:r w:rsidRPr="008D21D7">
        <w:rPr>
          <w:lang w:val="en-US"/>
        </w:rPr>
        <w:t>fcior</w:t>
      </w:r>
      <w:r w:rsidRPr="008D21D7">
        <w:t>.</w:t>
      </w:r>
      <w:r w:rsidRPr="008D21D7">
        <w:rPr>
          <w:lang w:val="en-US"/>
        </w:rPr>
        <w:t>edu</w:t>
      </w:r>
      <w:r w:rsidRPr="008D21D7">
        <w:t>.</w:t>
      </w:r>
      <w:r w:rsidRPr="008D21D7">
        <w:rPr>
          <w:lang w:val="en-US"/>
        </w:rPr>
        <w:t>ru</w:t>
      </w:r>
      <w:r w:rsidRPr="008D21D7">
        <w:t>).</w:t>
      </w:r>
    </w:p>
    <w:p w:rsidR="00752DCB" w:rsidRPr="00B8552E" w:rsidRDefault="00752DCB" w:rsidP="00752DCB">
      <w:pPr>
        <w:pStyle w:val="af5"/>
        <w:numPr>
          <w:ilvl w:val="0"/>
          <w:numId w:val="2"/>
        </w:numPr>
        <w:jc w:val="both"/>
      </w:pPr>
      <w:r w:rsidRPr="007E130F">
        <w:rPr>
          <w:b/>
        </w:rPr>
        <w:t>Комплект дидактических материалов</w:t>
      </w:r>
      <w:r w:rsidRPr="00B8552E">
        <w:t xml:space="preserve"> для текущего контроля результатов обучения по информатике в основной школе, под. ред. С</w:t>
      </w:r>
      <w:r w:rsidRPr="00B8552E">
        <w:t>е</w:t>
      </w:r>
      <w:r w:rsidRPr="00B8552E">
        <w:t>макина И.Г. (доступ через авторскую мастерскую на сайте методической службы).</w:t>
      </w:r>
    </w:p>
    <w:p w:rsidR="00752DCB" w:rsidRPr="00B8552E" w:rsidRDefault="00752DCB" w:rsidP="00752DCB">
      <w:pPr>
        <w:pStyle w:val="af5"/>
        <w:numPr>
          <w:ilvl w:val="0"/>
          <w:numId w:val="2"/>
        </w:numPr>
        <w:jc w:val="both"/>
      </w:pPr>
      <w:r w:rsidRPr="007E130F">
        <w:rPr>
          <w:b/>
        </w:rPr>
        <w:t>Электронное приложение к учебникам</w:t>
      </w:r>
      <w:r w:rsidRPr="00B8552E">
        <w:t xml:space="preserve"> «Информатика» для 8-9 класса (</w:t>
      </w:r>
      <w:hyperlink r:id="rId9" w:history="1">
        <w:r w:rsidRPr="00B8552E">
          <w:rPr>
            <w:rStyle w:val="af8"/>
          </w:rPr>
          <w:t>http://metodist.lbz.ru/authors/informatika/3/eor6.php</w:t>
        </w:r>
      </w:hyperlink>
      <w:r w:rsidRPr="00B8552E">
        <w:t xml:space="preserve">) </w:t>
      </w:r>
    </w:p>
    <w:p w:rsidR="00752DCB" w:rsidRPr="00B8552E" w:rsidRDefault="00752DCB" w:rsidP="00752DCB">
      <w:pPr>
        <w:jc w:val="both"/>
      </w:pPr>
      <w:r>
        <w:t xml:space="preserve">          </w:t>
      </w:r>
      <w:r w:rsidRPr="00B8552E">
        <w:t>включают:</w:t>
      </w:r>
    </w:p>
    <w:p w:rsidR="00752DCB" w:rsidRPr="00B8552E" w:rsidRDefault="00752DCB" w:rsidP="00752DCB">
      <w:pPr>
        <w:numPr>
          <w:ilvl w:val="0"/>
          <w:numId w:val="48"/>
        </w:numPr>
        <w:autoSpaceDE w:val="0"/>
        <w:autoSpaceDN w:val="0"/>
        <w:adjustRightInd w:val="0"/>
        <w:ind w:left="0" w:firstLine="414"/>
      </w:pPr>
      <w:r w:rsidRPr="00B8552E">
        <w:t>методические материалы для учителя;</w:t>
      </w:r>
    </w:p>
    <w:p w:rsidR="00752DCB" w:rsidRPr="00B8552E" w:rsidRDefault="00752DCB" w:rsidP="00752DCB">
      <w:pPr>
        <w:numPr>
          <w:ilvl w:val="0"/>
          <w:numId w:val="48"/>
        </w:numPr>
        <w:autoSpaceDE w:val="0"/>
        <w:autoSpaceDN w:val="0"/>
        <w:adjustRightInd w:val="0"/>
        <w:ind w:left="0" w:firstLine="414"/>
      </w:pPr>
      <w:r w:rsidRPr="00B8552E">
        <w:t>файлы-заготовки (тексты, изображения), необходимые для выполнения работ компьютерного практикума;</w:t>
      </w:r>
    </w:p>
    <w:p w:rsidR="00752DCB" w:rsidRPr="00B8552E" w:rsidRDefault="00752DCB" w:rsidP="00752DCB">
      <w:pPr>
        <w:numPr>
          <w:ilvl w:val="0"/>
          <w:numId w:val="48"/>
        </w:numPr>
        <w:autoSpaceDE w:val="0"/>
        <w:autoSpaceDN w:val="0"/>
        <w:adjustRightInd w:val="0"/>
        <w:ind w:left="0" w:firstLine="414"/>
      </w:pPr>
      <w:r w:rsidRPr="00B8552E">
        <w:t>текстовые файлы с дидактическими материалами (для печати);</w:t>
      </w:r>
    </w:p>
    <w:p w:rsidR="00752DCB" w:rsidRPr="00B8552E" w:rsidRDefault="00752DCB" w:rsidP="00752DCB">
      <w:pPr>
        <w:numPr>
          <w:ilvl w:val="0"/>
          <w:numId w:val="48"/>
        </w:numPr>
        <w:autoSpaceDE w:val="0"/>
        <w:autoSpaceDN w:val="0"/>
        <w:adjustRightInd w:val="0"/>
        <w:ind w:left="0" w:firstLine="414"/>
      </w:pPr>
      <w:r w:rsidRPr="00B8552E">
        <w:t>дополнительные материалы для чтения;</w:t>
      </w:r>
    </w:p>
    <w:p w:rsidR="00752DCB" w:rsidRPr="00B8552E" w:rsidRDefault="00752DCB" w:rsidP="00D03772">
      <w:pPr>
        <w:numPr>
          <w:ilvl w:val="0"/>
          <w:numId w:val="48"/>
        </w:numPr>
        <w:ind w:left="0" w:firstLine="414"/>
      </w:pPr>
      <w:r w:rsidRPr="00B8552E">
        <w:t>мультимедийные презентации ко всем параграфам каждого из учебник</w:t>
      </w:r>
    </w:p>
    <w:sectPr w:rsidR="00752DCB" w:rsidRPr="00B8552E" w:rsidSect="00D03772">
      <w:footerReference w:type="default" r:id="rId10"/>
      <w:pgSz w:w="16840" w:h="11907" w:orient="landscape" w:code="9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90B" w:rsidRDefault="008D690B">
      <w:r>
        <w:separator/>
      </w:r>
    </w:p>
  </w:endnote>
  <w:endnote w:type="continuationSeparator" w:id="1">
    <w:p w:rsidR="008D690B" w:rsidRDefault="008D69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DCB" w:rsidRDefault="00752DCB">
    <w:pPr>
      <w:pStyle w:val="ac"/>
      <w:jc w:val="center"/>
    </w:pPr>
  </w:p>
  <w:p w:rsidR="00752DCB" w:rsidRDefault="00752DCB">
    <w:pPr>
      <w:pStyle w:val="ac"/>
    </w:pPr>
  </w:p>
  <w:p w:rsidR="00752DCB" w:rsidRDefault="00752DCB"/>
  <w:p w:rsidR="00752DCB" w:rsidRDefault="00752DCB"/>
  <w:p w:rsidR="00752DCB" w:rsidRDefault="00752DC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90B" w:rsidRDefault="008D690B">
      <w:r>
        <w:separator/>
      </w:r>
    </w:p>
  </w:footnote>
  <w:footnote w:type="continuationSeparator" w:id="1">
    <w:p w:rsidR="008D690B" w:rsidRDefault="008D69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720C"/>
    <w:multiLevelType w:val="hybridMultilevel"/>
    <w:tmpl w:val="8770337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F13A01"/>
    <w:multiLevelType w:val="hybridMultilevel"/>
    <w:tmpl w:val="E19CC616"/>
    <w:lvl w:ilvl="0" w:tplc="6010C3E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0A3076B7"/>
    <w:multiLevelType w:val="hybridMultilevel"/>
    <w:tmpl w:val="260CF5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AE2B52"/>
    <w:multiLevelType w:val="hybridMultilevel"/>
    <w:tmpl w:val="408EFFA8"/>
    <w:lvl w:ilvl="0" w:tplc="6010C3E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0D907D1E"/>
    <w:multiLevelType w:val="hybridMultilevel"/>
    <w:tmpl w:val="AF66709E"/>
    <w:lvl w:ilvl="0" w:tplc="6010C3E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5">
    <w:nsid w:val="0FB9535D"/>
    <w:multiLevelType w:val="hybridMultilevel"/>
    <w:tmpl w:val="DFBA76E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2F5D41"/>
    <w:multiLevelType w:val="hybridMultilevel"/>
    <w:tmpl w:val="BAE0D968"/>
    <w:lvl w:ilvl="0" w:tplc="6010C3E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16CA015D"/>
    <w:multiLevelType w:val="hybridMultilevel"/>
    <w:tmpl w:val="F0EA03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062181"/>
    <w:multiLevelType w:val="hybridMultilevel"/>
    <w:tmpl w:val="DD605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A66776"/>
    <w:multiLevelType w:val="hybridMultilevel"/>
    <w:tmpl w:val="D1B83F5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1F02E01"/>
    <w:multiLevelType w:val="hybridMultilevel"/>
    <w:tmpl w:val="539E3CDC"/>
    <w:lvl w:ilvl="0" w:tplc="64FA3CB8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3A4123D"/>
    <w:multiLevelType w:val="hybridMultilevel"/>
    <w:tmpl w:val="8DA691F4"/>
    <w:lvl w:ilvl="0" w:tplc="3B34A35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5E90354"/>
    <w:multiLevelType w:val="hybridMultilevel"/>
    <w:tmpl w:val="858810F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9862738"/>
    <w:multiLevelType w:val="hybridMultilevel"/>
    <w:tmpl w:val="7562BFCA"/>
    <w:lvl w:ilvl="0" w:tplc="2C9A9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D3C019F"/>
    <w:multiLevelType w:val="hybridMultilevel"/>
    <w:tmpl w:val="548CEBE0"/>
    <w:lvl w:ilvl="0" w:tplc="7B48E1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15">
    <w:nsid w:val="2E5D5BF3"/>
    <w:multiLevelType w:val="hybridMultilevel"/>
    <w:tmpl w:val="1D98B2D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0C2477F"/>
    <w:multiLevelType w:val="hybridMultilevel"/>
    <w:tmpl w:val="41DE3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B4712A"/>
    <w:multiLevelType w:val="hybridMultilevel"/>
    <w:tmpl w:val="5CF46B42"/>
    <w:lvl w:ilvl="0" w:tplc="66C65814">
      <w:start w:val="1"/>
      <w:numFmt w:val="decimal"/>
      <w:lvlText w:val="%1."/>
      <w:lvlJc w:val="left"/>
      <w:pPr>
        <w:ind w:left="-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  <w:rPr>
        <w:rFonts w:cs="Times New Roman"/>
      </w:rPr>
    </w:lvl>
  </w:abstractNum>
  <w:abstractNum w:abstractNumId="18">
    <w:nsid w:val="347F2368"/>
    <w:multiLevelType w:val="hybridMultilevel"/>
    <w:tmpl w:val="60A8799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8D031DD"/>
    <w:multiLevelType w:val="hybridMultilevel"/>
    <w:tmpl w:val="C09EFA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A8C3DDB"/>
    <w:multiLevelType w:val="hybridMultilevel"/>
    <w:tmpl w:val="A2A62862"/>
    <w:lvl w:ilvl="0" w:tplc="5406FED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BA735FA"/>
    <w:multiLevelType w:val="hybridMultilevel"/>
    <w:tmpl w:val="8AD21F3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C80304B"/>
    <w:multiLevelType w:val="hybridMultilevel"/>
    <w:tmpl w:val="0F5A50C6"/>
    <w:lvl w:ilvl="0" w:tplc="2BCA498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>
    <w:nsid w:val="3CC224B8"/>
    <w:multiLevelType w:val="hybridMultilevel"/>
    <w:tmpl w:val="60A8799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D9255EC"/>
    <w:multiLevelType w:val="hybridMultilevel"/>
    <w:tmpl w:val="021E7CB0"/>
    <w:lvl w:ilvl="0" w:tplc="B89495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0023D7A"/>
    <w:multiLevelType w:val="hybridMultilevel"/>
    <w:tmpl w:val="412CC52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40595651"/>
    <w:multiLevelType w:val="hybridMultilevel"/>
    <w:tmpl w:val="68C614A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0925107"/>
    <w:multiLevelType w:val="hybridMultilevel"/>
    <w:tmpl w:val="7B3C20D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B3113E"/>
    <w:multiLevelType w:val="hybridMultilevel"/>
    <w:tmpl w:val="551EE86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D9A5766"/>
    <w:multiLevelType w:val="hybridMultilevel"/>
    <w:tmpl w:val="9F5E65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E012F47"/>
    <w:multiLevelType w:val="hybridMultilevel"/>
    <w:tmpl w:val="79D43CFE"/>
    <w:lvl w:ilvl="0" w:tplc="5AAA970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527813F0"/>
    <w:multiLevelType w:val="hybridMultilevel"/>
    <w:tmpl w:val="86D4F218"/>
    <w:lvl w:ilvl="0" w:tplc="D938D4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53A824BC"/>
    <w:multiLevelType w:val="hybridMultilevel"/>
    <w:tmpl w:val="DCC28D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53FE7A5E"/>
    <w:multiLevelType w:val="hybridMultilevel"/>
    <w:tmpl w:val="A24CA562"/>
    <w:lvl w:ilvl="0" w:tplc="6010C3E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4">
    <w:nsid w:val="568E4264"/>
    <w:multiLevelType w:val="hybridMultilevel"/>
    <w:tmpl w:val="86D4F218"/>
    <w:lvl w:ilvl="0" w:tplc="D938D4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57065BBB"/>
    <w:multiLevelType w:val="hybridMultilevel"/>
    <w:tmpl w:val="E19CC616"/>
    <w:lvl w:ilvl="0" w:tplc="6010C3E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6">
    <w:nsid w:val="63335726"/>
    <w:multiLevelType w:val="hybridMultilevel"/>
    <w:tmpl w:val="B69E7DFE"/>
    <w:lvl w:ilvl="0" w:tplc="C3C6054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34D496A"/>
    <w:multiLevelType w:val="hybridMultilevel"/>
    <w:tmpl w:val="99409FCE"/>
    <w:lvl w:ilvl="0" w:tplc="6010C3E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8">
    <w:nsid w:val="649A4339"/>
    <w:multiLevelType w:val="hybridMultilevel"/>
    <w:tmpl w:val="150834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5B06054"/>
    <w:multiLevelType w:val="hybridMultilevel"/>
    <w:tmpl w:val="A530A17C"/>
    <w:lvl w:ilvl="0" w:tplc="6010C3E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0">
    <w:nsid w:val="6AF91373"/>
    <w:multiLevelType w:val="hybridMultilevel"/>
    <w:tmpl w:val="8452E1A6"/>
    <w:lvl w:ilvl="0" w:tplc="6010C3E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4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  <w:rPr>
        <w:rFonts w:cs="Times New Roman"/>
      </w:rPr>
    </w:lvl>
  </w:abstractNum>
  <w:abstractNum w:abstractNumId="41">
    <w:nsid w:val="6D884777"/>
    <w:multiLevelType w:val="hybridMultilevel"/>
    <w:tmpl w:val="3B5C91D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DD41A6A"/>
    <w:multiLevelType w:val="hybridMultilevel"/>
    <w:tmpl w:val="54D036F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EDE1B04"/>
    <w:multiLevelType w:val="hybridMultilevel"/>
    <w:tmpl w:val="53741DBE"/>
    <w:lvl w:ilvl="0" w:tplc="6010C3E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4">
    <w:nsid w:val="7323442C"/>
    <w:multiLevelType w:val="hybridMultilevel"/>
    <w:tmpl w:val="03588B8A"/>
    <w:lvl w:ilvl="0" w:tplc="EB0E0C0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5">
    <w:nsid w:val="78175A2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6">
    <w:nsid w:val="784834AE"/>
    <w:multiLevelType w:val="hybridMultilevel"/>
    <w:tmpl w:val="5B344B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8F5247D"/>
    <w:multiLevelType w:val="hybridMultilevel"/>
    <w:tmpl w:val="21D2D416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8">
    <w:nsid w:val="7F9E1A64"/>
    <w:multiLevelType w:val="multilevel"/>
    <w:tmpl w:val="7BEA5E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2"/>
  </w:num>
  <w:num w:numId="2">
    <w:abstractNumId w:val="31"/>
  </w:num>
  <w:num w:numId="3">
    <w:abstractNumId w:val="34"/>
  </w:num>
  <w:num w:numId="4">
    <w:abstractNumId w:val="47"/>
  </w:num>
  <w:num w:numId="5">
    <w:abstractNumId w:val="8"/>
  </w:num>
  <w:num w:numId="6">
    <w:abstractNumId w:val="44"/>
  </w:num>
  <w:num w:numId="7">
    <w:abstractNumId w:val="46"/>
  </w:num>
  <w:num w:numId="8">
    <w:abstractNumId w:val="27"/>
  </w:num>
  <w:num w:numId="9">
    <w:abstractNumId w:val="10"/>
  </w:num>
  <w:num w:numId="10">
    <w:abstractNumId w:val="17"/>
  </w:num>
  <w:num w:numId="11">
    <w:abstractNumId w:val="25"/>
  </w:num>
  <w:num w:numId="12">
    <w:abstractNumId w:val="48"/>
  </w:num>
  <w:num w:numId="13">
    <w:abstractNumId w:val="45"/>
  </w:num>
  <w:num w:numId="14">
    <w:abstractNumId w:val="21"/>
  </w:num>
  <w:num w:numId="15">
    <w:abstractNumId w:val="29"/>
  </w:num>
  <w:num w:numId="16">
    <w:abstractNumId w:val="23"/>
  </w:num>
  <w:num w:numId="17">
    <w:abstractNumId w:val="5"/>
  </w:num>
  <w:num w:numId="18">
    <w:abstractNumId w:val="38"/>
  </w:num>
  <w:num w:numId="19">
    <w:abstractNumId w:val="18"/>
  </w:num>
  <w:num w:numId="20">
    <w:abstractNumId w:val="9"/>
  </w:num>
  <w:num w:numId="21">
    <w:abstractNumId w:val="42"/>
  </w:num>
  <w:num w:numId="22">
    <w:abstractNumId w:val="15"/>
  </w:num>
  <w:num w:numId="23">
    <w:abstractNumId w:val="28"/>
  </w:num>
  <w:num w:numId="24">
    <w:abstractNumId w:val="19"/>
  </w:num>
  <w:num w:numId="25">
    <w:abstractNumId w:val="26"/>
  </w:num>
  <w:num w:numId="26">
    <w:abstractNumId w:val="7"/>
  </w:num>
  <w:num w:numId="27">
    <w:abstractNumId w:val="0"/>
  </w:num>
  <w:num w:numId="28">
    <w:abstractNumId w:val="41"/>
  </w:num>
  <w:num w:numId="29">
    <w:abstractNumId w:val="36"/>
  </w:num>
  <w:num w:numId="30">
    <w:abstractNumId w:val="20"/>
  </w:num>
  <w:num w:numId="31">
    <w:abstractNumId w:val="11"/>
  </w:num>
  <w:num w:numId="32">
    <w:abstractNumId w:val="4"/>
  </w:num>
  <w:num w:numId="33">
    <w:abstractNumId w:val="12"/>
  </w:num>
  <w:num w:numId="34">
    <w:abstractNumId w:val="32"/>
  </w:num>
  <w:num w:numId="35">
    <w:abstractNumId w:val="40"/>
  </w:num>
  <w:num w:numId="36">
    <w:abstractNumId w:val="33"/>
  </w:num>
  <w:num w:numId="37">
    <w:abstractNumId w:val="37"/>
  </w:num>
  <w:num w:numId="38">
    <w:abstractNumId w:val="1"/>
  </w:num>
  <w:num w:numId="39">
    <w:abstractNumId w:val="35"/>
  </w:num>
  <w:num w:numId="40">
    <w:abstractNumId w:val="39"/>
  </w:num>
  <w:num w:numId="41">
    <w:abstractNumId w:val="6"/>
  </w:num>
  <w:num w:numId="42">
    <w:abstractNumId w:val="3"/>
  </w:num>
  <w:num w:numId="43">
    <w:abstractNumId w:val="43"/>
  </w:num>
  <w:num w:numId="44">
    <w:abstractNumId w:val="30"/>
  </w:num>
  <w:num w:numId="45">
    <w:abstractNumId w:val="14"/>
  </w:num>
  <w:num w:numId="46">
    <w:abstractNumId w:val="13"/>
  </w:num>
  <w:num w:numId="47">
    <w:abstractNumId w:val="24"/>
  </w:num>
  <w:num w:numId="48">
    <w:abstractNumId w:val="16"/>
  </w:num>
  <w:num w:numId="49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9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141"/>
    <w:rsid w:val="0000561F"/>
    <w:rsid w:val="00013798"/>
    <w:rsid w:val="0003126C"/>
    <w:rsid w:val="0006081C"/>
    <w:rsid w:val="00062648"/>
    <w:rsid w:val="00071542"/>
    <w:rsid w:val="00091F0A"/>
    <w:rsid w:val="00095DDD"/>
    <w:rsid w:val="000A354C"/>
    <w:rsid w:val="000B0C5E"/>
    <w:rsid w:val="000C1AD5"/>
    <w:rsid w:val="000C2140"/>
    <w:rsid w:val="000C3870"/>
    <w:rsid w:val="000C7FB3"/>
    <w:rsid w:val="000D69F7"/>
    <w:rsid w:val="000E795A"/>
    <w:rsid w:val="000F2B46"/>
    <w:rsid w:val="0011262F"/>
    <w:rsid w:val="00115399"/>
    <w:rsid w:val="00125A7C"/>
    <w:rsid w:val="00135802"/>
    <w:rsid w:val="00136935"/>
    <w:rsid w:val="00146F41"/>
    <w:rsid w:val="00162558"/>
    <w:rsid w:val="00166570"/>
    <w:rsid w:val="00166790"/>
    <w:rsid w:val="00174F88"/>
    <w:rsid w:val="00175329"/>
    <w:rsid w:val="001758C3"/>
    <w:rsid w:val="0018632F"/>
    <w:rsid w:val="001B2E6E"/>
    <w:rsid w:val="001C3004"/>
    <w:rsid w:val="001E0DA0"/>
    <w:rsid w:val="001E1C35"/>
    <w:rsid w:val="001E4D51"/>
    <w:rsid w:val="001F6161"/>
    <w:rsid w:val="00205136"/>
    <w:rsid w:val="00217CA7"/>
    <w:rsid w:val="00226A37"/>
    <w:rsid w:val="00230618"/>
    <w:rsid w:val="00232A9B"/>
    <w:rsid w:val="002359FC"/>
    <w:rsid w:val="00254A7C"/>
    <w:rsid w:val="00282E43"/>
    <w:rsid w:val="0028357F"/>
    <w:rsid w:val="00284F3D"/>
    <w:rsid w:val="00293781"/>
    <w:rsid w:val="0029432D"/>
    <w:rsid w:val="0029451C"/>
    <w:rsid w:val="002A7CEF"/>
    <w:rsid w:val="002B281E"/>
    <w:rsid w:val="002D1EB5"/>
    <w:rsid w:val="002D6E3A"/>
    <w:rsid w:val="002E6ACE"/>
    <w:rsid w:val="002F43F2"/>
    <w:rsid w:val="002F7FF4"/>
    <w:rsid w:val="00303141"/>
    <w:rsid w:val="0030569E"/>
    <w:rsid w:val="00307810"/>
    <w:rsid w:val="00312FE3"/>
    <w:rsid w:val="00321A85"/>
    <w:rsid w:val="00323211"/>
    <w:rsid w:val="003278F7"/>
    <w:rsid w:val="00327DB5"/>
    <w:rsid w:val="0033302F"/>
    <w:rsid w:val="0033346C"/>
    <w:rsid w:val="0034432C"/>
    <w:rsid w:val="00350ABB"/>
    <w:rsid w:val="00353B7E"/>
    <w:rsid w:val="0036296F"/>
    <w:rsid w:val="00382BAB"/>
    <w:rsid w:val="00386C92"/>
    <w:rsid w:val="0038792E"/>
    <w:rsid w:val="0039274B"/>
    <w:rsid w:val="003A527E"/>
    <w:rsid w:val="003A67AB"/>
    <w:rsid w:val="003B06E4"/>
    <w:rsid w:val="003C432B"/>
    <w:rsid w:val="003C460F"/>
    <w:rsid w:val="003C4891"/>
    <w:rsid w:val="003D3B03"/>
    <w:rsid w:val="003E6778"/>
    <w:rsid w:val="003E7069"/>
    <w:rsid w:val="003F0F38"/>
    <w:rsid w:val="003F2D70"/>
    <w:rsid w:val="00413F35"/>
    <w:rsid w:val="00420A76"/>
    <w:rsid w:val="004234DD"/>
    <w:rsid w:val="00440ABE"/>
    <w:rsid w:val="00451583"/>
    <w:rsid w:val="004615D2"/>
    <w:rsid w:val="004626B2"/>
    <w:rsid w:val="004645EE"/>
    <w:rsid w:val="00465E79"/>
    <w:rsid w:val="0048175E"/>
    <w:rsid w:val="00481FC5"/>
    <w:rsid w:val="00487A14"/>
    <w:rsid w:val="004948A4"/>
    <w:rsid w:val="004C1214"/>
    <w:rsid w:val="004C1E3C"/>
    <w:rsid w:val="004D1898"/>
    <w:rsid w:val="004D4DA9"/>
    <w:rsid w:val="004E039F"/>
    <w:rsid w:val="004E087F"/>
    <w:rsid w:val="004E1013"/>
    <w:rsid w:val="004E10E0"/>
    <w:rsid w:val="005100BF"/>
    <w:rsid w:val="00512ED8"/>
    <w:rsid w:val="005242A2"/>
    <w:rsid w:val="00535425"/>
    <w:rsid w:val="00536235"/>
    <w:rsid w:val="00541ABF"/>
    <w:rsid w:val="005444BC"/>
    <w:rsid w:val="0054667D"/>
    <w:rsid w:val="00546887"/>
    <w:rsid w:val="00553FED"/>
    <w:rsid w:val="005545EA"/>
    <w:rsid w:val="005578CE"/>
    <w:rsid w:val="00570B8F"/>
    <w:rsid w:val="0057362A"/>
    <w:rsid w:val="00583858"/>
    <w:rsid w:val="00584E7B"/>
    <w:rsid w:val="005A5B88"/>
    <w:rsid w:val="005B09F1"/>
    <w:rsid w:val="005B2E59"/>
    <w:rsid w:val="005E56D2"/>
    <w:rsid w:val="00601DAE"/>
    <w:rsid w:val="0060228D"/>
    <w:rsid w:val="00604A66"/>
    <w:rsid w:val="00612677"/>
    <w:rsid w:val="00615601"/>
    <w:rsid w:val="00621155"/>
    <w:rsid w:val="00621E3B"/>
    <w:rsid w:val="006351C2"/>
    <w:rsid w:val="00640C03"/>
    <w:rsid w:val="0064482E"/>
    <w:rsid w:val="00647BE1"/>
    <w:rsid w:val="00661FB9"/>
    <w:rsid w:val="0066375E"/>
    <w:rsid w:val="00672A53"/>
    <w:rsid w:val="006844BC"/>
    <w:rsid w:val="00690D23"/>
    <w:rsid w:val="00694E24"/>
    <w:rsid w:val="006A3D44"/>
    <w:rsid w:val="006A6543"/>
    <w:rsid w:val="006B0437"/>
    <w:rsid w:val="006B2E3B"/>
    <w:rsid w:val="006D655E"/>
    <w:rsid w:val="006E0724"/>
    <w:rsid w:val="006E78E7"/>
    <w:rsid w:val="006F0E0D"/>
    <w:rsid w:val="006F409B"/>
    <w:rsid w:val="00710986"/>
    <w:rsid w:val="00712DCC"/>
    <w:rsid w:val="0071406F"/>
    <w:rsid w:val="0072345D"/>
    <w:rsid w:val="0073322C"/>
    <w:rsid w:val="0074275F"/>
    <w:rsid w:val="00747582"/>
    <w:rsid w:val="00752DCB"/>
    <w:rsid w:val="00754B36"/>
    <w:rsid w:val="00776A57"/>
    <w:rsid w:val="007807C9"/>
    <w:rsid w:val="00783078"/>
    <w:rsid w:val="007910C1"/>
    <w:rsid w:val="00795923"/>
    <w:rsid w:val="007A0209"/>
    <w:rsid w:val="007A0A3F"/>
    <w:rsid w:val="007C555D"/>
    <w:rsid w:val="007D7781"/>
    <w:rsid w:val="007E130F"/>
    <w:rsid w:val="007E1774"/>
    <w:rsid w:val="007E24C2"/>
    <w:rsid w:val="007E75C8"/>
    <w:rsid w:val="007F114B"/>
    <w:rsid w:val="007F6D4F"/>
    <w:rsid w:val="00813220"/>
    <w:rsid w:val="008159B6"/>
    <w:rsid w:val="00821954"/>
    <w:rsid w:val="00824BC0"/>
    <w:rsid w:val="00824C9E"/>
    <w:rsid w:val="008416E3"/>
    <w:rsid w:val="00844B76"/>
    <w:rsid w:val="00845774"/>
    <w:rsid w:val="00847E71"/>
    <w:rsid w:val="008600EA"/>
    <w:rsid w:val="00862B16"/>
    <w:rsid w:val="00863DE9"/>
    <w:rsid w:val="00866130"/>
    <w:rsid w:val="00866F00"/>
    <w:rsid w:val="00892617"/>
    <w:rsid w:val="00894CC6"/>
    <w:rsid w:val="00896811"/>
    <w:rsid w:val="00897F54"/>
    <w:rsid w:val="008A1C07"/>
    <w:rsid w:val="008A4A10"/>
    <w:rsid w:val="008A578E"/>
    <w:rsid w:val="008A5E2D"/>
    <w:rsid w:val="008B02C9"/>
    <w:rsid w:val="008B3DBC"/>
    <w:rsid w:val="008B6162"/>
    <w:rsid w:val="008C6E7F"/>
    <w:rsid w:val="008D21D7"/>
    <w:rsid w:val="008D690B"/>
    <w:rsid w:val="008E2604"/>
    <w:rsid w:val="008E57BA"/>
    <w:rsid w:val="008F07AA"/>
    <w:rsid w:val="008F4799"/>
    <w:rsid w:val="00900C56"/>
    <w:rsid w:val="00907906"/>
    <w:rsid w:val="00910048"/>
    <w:rsid w:val="009123A5"/>
    <w:rsid w:val="00912EE4"/>
    <w:rsid w:val="00916316"/>
    <w:rsid w:val="009300D3"/>
    <w:rsid w:val="009336A9"/>
    <w:rsid w:val="009370C1"/>
    <w:rsid w:val="009529D8"/>
    <w:rsid w:val="00952EEA"/>
    <w:rsid w:val="00960991"/>
    <w:rsid w:val="0096099C"/>
    <w:rsid w:val="00963193"/>
    <w:rsid w:val="00982DB1"/>
    <w:rsid w:val="009865DF"/>
    <w:rsid w:val="009A138E"/>
    <w:rsid w:val="009B4B44"/>
    <w:rsid w:val="009B638D"/>
    <w:rsid w:val="009C3411"/>
    <w:rsid w:val="009D00B1"/>
    <w:rsid w:val="009D1F8C"/>
    <w:rsid w:val="009D22E6"/>
    <w:rsid w:val="009E15AC"/>
    <w:rsid w:val="009E7CA5"/>
    <w:rsid w:val="00A04B0B"/>
    <w:rsid w:val="00A155FC"/>
    <w:rsid w:val="00A27CBA"/>
    <w:rsid w:val="00A310AE"/>
    <w:rsid w:val="00A3629F"/>
    <w:rsid w:val="00A54C4E"/>
    <w:rsid w:val="00A6572F"/>
    <w:rsid w:val="00A82F1D"/>
    <w:rsid w:val="00A8536A"/>
    <w:rsid w:val="00A918E3"/>
    <w:rsid w:val="00A91B7F"/>
    <w:rsid w:val="00A91FD2"/>
    <w:rsid w:val="00AA4F0A"/>
    <w:rsid w:val="00AB6383"/>
    <w:rsid w:val="00AC077C"/>
    <w:rsid w:val="00AC7FEA"/>
    <w:rsid w:val="00AD384B"/>
    <w:rsid w:val="00B10626"/>
    <w:rsid w:val="00B147A6"/>
    <w:rsid w:val="00B22831"/>
    <w:rsid w:val="00B33F56"/>
    <w:rsid w:val="00B41E55"/>
    <w:rsid w:val="00B44F09"/>
    <w:rsid w:val="00B554B6"/>
    <w:rsid w:val="00B60AE0"/>
    <w:rsid w:val="00B66754"/>
    <w:rsid w:val="00B70E9E"/>
    <w:rsid w:val="00B732CF"/>
    <w:rsid w:val="00B8552E"/>
    <w:rsid w:val="00BA6ADC"/>
    <w:rsid w:val="00BB35DF"/>
    <w:rsid w:val="00BB7BCC"/>
    <w:rsid w:val="00BC0F8E"/>
    <w:rsid w:val="00BC5007"/>
    <w:rsid w:val="00BD4B49"/>
    <w:rsid w:val="00BE1B1A"/>
    <w:rsid w:val="00BE56AA"/>
    <w:rsid w:val="00BF2312"/>
    <w:rsid w:val="00BF3E49"/>
    <w:rsid w:val="00C06741"/>
    <w:rsid w:val="00C10481"/>
    <w:rsid w:val="00C12B89"/>
    <w:rsid w:val="00C20232"/>
    <w:rsid w:val="00C37311"/>
    <w:rsid w:val="00C471AE"/>
    <w:rsid w:val="00C63682"/>
    <w:rsid w:val="00C64A3F"/>
    <w:rsid w:val="00C65162"/>
    <w:rsid w:val="00C764E4"/>
    <w:rsid w:val="00C76F26"/>
    <w:rsid w:val="00C84467"/>
    <w:rsid w:val="00C86810"/>
    <w:rsid w:val="00C86878"/>
    <w:rsid w:val="00C94E2D"/>
    <w:rsid w:val="00CA195D"/>
    <w:rsid w:val="00CA1F51"/>
    <w:rsid w:val="00CB3AE4"/>
    <w:rsid w:val="00CC2B18"/>
    <w:rsid w:val="00CC790B"/>
    <w:rsid w:val="00CE6D90"/>
    <w:rsid w:val="00CE77DF"/>
    <w:rsid w:val="00CF0ED8"/>
    <w:rsid w:val="00CF1DE9"/>
    <w:rsid w:val="00CF7A36"/>
    <w:rsid w:val="00D03772"/>
    <w:rsid w:val="00D168CB"/>
    <w:rsid w:val="00D22D26"/>
    <w:rsid w:val="00D241A1"/>
    <w:rsid w:val="00D3061F"/>
    <w:rsid w:val="00D328B6"/>
    <w:rsid w:val="00D3429B"/>
    <w:rsid w:val="00D34528"/>
    <w:rsid w:val="00D50EFE"/>
    <w:rsid w:val="00D54050"/>
    <w:rsid w:val="00D63F12"/>
    <w:rsid w:val="00D73E9D"/>
    <w:rsid w:val="00D74F5B"/>
    <w:rsid w:val="00DA17D2"/>
    <w:rsid w:val="00DA2721"/>
    <w:rsid w:val="00DA42C6"/>
    <w:rsid w:val="00DC00F7"/>
    <w:rsid w:val="00DC2CBC"/>
    <w:rsid w:val="00DC3D27"/>
    <w:rsid w:val="00DC5807"/>
    <w:rsid w:val="00DC6457"/>
    <w:rsid w:val="00DD5D1A"/>
    <w:rsid w:val="00DE1A46"/>
    <w:rsid w:val="00E00673"/>
    <w:rsid w:val="00E07C99"/>
    <w:rsid w:val="00E12FD5"/>
    <w:rsid w:val="00E13DAF"/>
    <w:rsid w:val="00E16A3C"/>
    <w:rsid w:val="00E239D4"/>
    <w:rsid w:val="00E260EF"/>
    <w:rsid w:val="00E26285"/>
    <w:rsid w:val="00E272BF"/>
    <w:rsid w:val="00E31EB6"/>
    <w:rsid w:val="00E37A65"/>
    <w:rsid w:val="00E37AFB"/>
    <w:rsid w:val="00E41920"/>
    <w:rsid w:val="00E658E8"/>
    <w:rsid w:val="00E7668F"/>
    <w:rsid w:val="00E77508"/>
    <w:rsid w:val="00E8510F"/>
    <w:rsid w:val="00E8534A"/>
    <w:rsid w:val="00EB38AA"/>
    <w:rsid w:val="00EB4985"/>
    <w:rsid w:val="00EB7864"/>
    <w:rsid w:val="00EC073D"/>
    <w:rsid w:val="00EC1D14"/>
    <w:rsid w:val="00EC7DEF"/>
    <w:rsid w:val="00ED225F"/>
    <w:rsid w:val="00EE48A3"/>
    <w:rsid w:val="00EE5FD1"/>
    <w:rsid w:val="00EF6243"/>
    <w:rsid w:val="00F050E2"/>
    <w:rsid w:val="00F0578F"/>
    <w:rsid w:val="00F078BA"/>
    <w:rsid w:val="00F12CFA"/>
    <w:rsid w:val="00F17C4D"/>
    <w:rsid w:val="00F204BD"/>
    <w:rsid w:val="00F2622E"/>
    <w:rsid w:val="00F4706C"/>
    <w:rsid w:val="00F63E40"/>
    <w:rsid w:val="00F644E9"/>
    <w:rsid w:val="00F652CF"/>
    <w:rsid w:val="00F65D93"/>
    <w:rsid w:val="00F80E00"/>
    <w:rsid w:val="00F83465"/>
    <w:rsid w:val="00F922C7"/>
    <w:rsid w:val="00F93ABA"/>
    <w:rsid w:val="00F940A5"/>
    <w:rsid w:val="00F9486F"/>
    <w:rsid w:val="00FA151A"/>
    <w:rsid w:val="00FA7DDC"/>
    <w:rsid w:val="00FC4677"/>
    <w:rsid w:val="00FD068F"/>
    <w:rsid w:val="00FD5D8B"/>
    <w:rsid w:val="00FE0448"/>
    <w:rsid w:val="00FE7D7C"/>
    <w:rsid w:val="00FF7743"/>
    <w:rsid w:val="00FF7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8AA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1F6161"/>
    <w:pPr>
      <w:keepNext/>
      <w:ind w:right="-5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F6161"/>
    <w:rPr>
      <w:rFonts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303141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303141"/>
    <w:rPr>
      <w:rFonts w:cs="Times New Roman"/>
      <w:lang w:val="ru-RU" w:eastAsia="ru-RU"/>
    </w:rPr>
  </w:style>
  <w:style w:type="character" w:styleId="a5">
    <w:name w:val="footnote reference"/>
    <w:basedOn w:val="a0"/>
    <w:uiPriority w:val="99"/>
    <w:semiHidden/>
    <w:rsid w:val="00303141"/>
    <w:rPr>
      <w:rFonts w:cs="Times New Roman"/>
      <w:vertAlign w:val="superscript"/>
    </w:rPr>
  </w:style>
  <w:style w:type="paragraph" w:styleId="a6">
    <w:name w:val="Body Text"/>
    <w:basedOn w:val="a"/>
    <w:link w:val="a7"/>
    <w:uiPriority w:val="99"/>
    <w:rsid w:val="00C64A3F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C64A3F"/>
    <w:rPr>
      <w:rFonts w:cs="Times New Roman"/>
    </w:rPr>
  </w:style>
  <w:style w:type="paragraph" w:styleId="a8">
    <w:name w:val="Title"/>
    <w:basedOn w:val="a"/>
    <w:link w:val="a9"/>
    <w:uiPriority w:val="99"/>
    <w:qFormat/>
    <w:rsid w:val="00845774"/>
    <w:pPr>
      <w:jc w:val="center"/>
    </w:pPr>
    <w:rPr>
      <w:sz w:val="28"/>
    </w:rPr>
  </w:style>
  <w:style w:type="character" w:customStyle="1" w:styleId="a9">
    <w:name w:val="Название Знак"/>
    <w:basedOn w:val="a0"/>
    <w:link w:val="a8"/>
    <w:uiPriority w:val="99"/>
    <w:locked/>
    <w:rsid w:val="00845774"/>
    <w:rPr>
      <w:rFonts w:cs="Times New Roman"/>
      <w:sz w:val="24"/>
    </w:rPr>
  </w:style>
  <w:style w:type="paragraph" w:styleId="aa">
    <w:name w:val="header"/>
    <w:basedOn w:val="a"/>
    <w:link w:val="ab"/>
    <w:uiPriority w:val="99"/>
    <w:rsid w:val="007D778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7D7781"/>
    <w:rPr>
      <w:rFonts w:cs="Times New Roman"/>
      <w:sz w:val="24"/>
    </w:rPr>
  </w:style>
  <w:style w:type="paragraph" w:styleId="ac">
    <w:name w:val="footer"/>
    <w:basedOn w:val="a"/>
    <w:link w:val="ad"/>
    <w:uiPriority w:val="99"/>
    <w:rsid w:val="007D778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7D7781"/>
    <w:rPr>
      <w:rFonts w:cs="Times New Roman"/>
      <w:sz w:val="24"/>
    </w:rPr>
  </w:style>
  <w:style w:type="paragraph" w:styleId="3">
    <w:name w:val="Body Text Indent 3"/>
    <w:basedOn w:val="a"/>
    <w:link w:val="30"/>
    <w:uiPriority w:val="99"/>
    <w:rsid w:val="0006081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06081C"/>
    <w:rPr>
      <w:rFonts w:cs="Times New Roman"/>
      <w:sz w:val="16"/>
    </w:rPr>
  </w:style>
  <w:style w:type="paragraph" w:styleId="21">
    <w:name w:val="Body Text Indent 2"/>
    <w:basedOn w:val="a"/>
    <w:link w:val="22"/>
    <w:uiPriority w:val="99"/>
    <w:rsid w:val="0006081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6081C"/>
    <w:rPr>
      <w:rFonts w:cs="Times New Roman"/>
      <w:sz w:val="24"/>
    </w:rPr>
  </w:style>
  <w:style w:type="paragraph" w:styleId="ae">
    <w:name w:val="Balloon Text"/>
    <w:basedOn w:val="a"/>
    <w:link w:val="af"/>
    <w:uiPriority w:val="99"/>
    <w:rsid w:val="007E75C8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7E75C8"/>
    <w:rPr>
      <w:rFonts w:ascii="Tahoma" w:hAnsi="Tahoma" w:cs="Times New Roman"/>
      <w:sz w:val="16"/>
    </w:rPr>
  </w:style>
  <w:style w:type="character" w:customStyle="1" w:styleId="apple-converted-space">
    <w:name w:val="apple-converted-space"/>
    <w:uiPriority w:val="99"/>
    <w:rsid w:val="009D00B1"/>
    <w:rPr>
      <w:rFonts w:ascii="Times New Roman" w:hAnsi="Times New Roman"/>
    </w:rPr>
  </w:style>
  <w:style w:type="character" w:customStyle="1" w:styleId="7">
    <w:name w:val="Основной текст (7)_"/>
    <w:link w:val="70"/>
    <w:uiPriority w:val="99"/>
    <w:locked/>
    <w:rsid w:val="00821954"/>
    <w:rPr>
      <w:rFonts w:ascii="Century Schoolbook" w:hAnsi="Century Schoolbook"/>
      <w:sz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821954"/>
    <w:pPr>
      <w:shd w:val="clear" w:color="auto" w:fill="FFFFFF"/>
      <w:spacing w:line="169" w:lineRule="exact"/>
      <w:ind w:hanging="1920"/>
      <w:jc w:val="both"/>
    </w:pPr>
    <w:rPr>
      <w:rFonts w:ascii="Century Schoolbook" w:hAnsi="Century Schoolbook"/>
      <w:sz w:val="18"/>
      <w:szCs w:val="20"/>
      <w:lang/>
    </w:rPr>
  </w:style>
  <w:style w:type="character" w:customStyle="1" w:styleId="af0">
    <w:name w:val="Основной текст_"/>
    <w:link w:val="1"/>
    <w:uiPriority w:val="99"/>
    <w:locked/>
    <w:rsid w:val="00D22D26"/>
    <w:rPr>
      <w:rFonts w:ascii="Century Schoolbook" w:hAnsi="Century Schoolbook"/>
      <w:sz w:val="21"/>
      <w:shd w:val="clear" w:color="auto" w:fill="FFFFFF"/>
    </w:rPr>
  </w:style>
  <w:style w:type="character" w:customStyle="1" w:styleId="af1">
    <w:name w:val="Основной текст + Курсив"/>
    <w:uiPriority w:val="99"/>
    <w:rsid w:val="00D22D26"/>
    <w:rPr>
      <w:rFonts w:ascii="Century Schoolbook" w:hAnsi="Century Schoolbook"/>
      <w:i/>
      <w:sz w:val="21"/>
      <w:shd w:val="clear" w:color="auto" w:fill="FFFFFF"/>
    </w:rPr>
  </w:style>
  <w:style w:type="paragraph" w:customStyle="1" w:styleId="1">
    <w:name w:val="Основной текст1"/>
    <w:basedOn w:val="a"/>
    <w:link w:val="af0"/>
    <w:uiPriority w:val="99"/>
    <w:rsid w:val="00D22D26"/>
    <w:pPr>
      <w:shd w:val="clear" w:color="auto" w:fill="FFFFFF"/>
      <w:spacing w:after="960" w:line="216" w:lineRule="exact"/>
      <w:ind w:hanging="500"/>
    </w:pPr>
    <w:rPr>
      <w:rFonts w:ascii="Century Schoolbook" w:hAnsi="Century Schoolbook"/>
      <w:sz w:val="21"/>
      <w:szCs w:val="20"/>
      <w:lang/>
    </w:rPr>
  </w:style>
  <w:style w:type="paragraph" w:styleId="af2">
    <w:name w:val="No Spacing"/>
    <w:link w:val="af3"/>
    <w:uiPriority w:val="99"/>
    <w:qFormat/>
    <w:rsid w:val="00166570"/>
    <w:rPr>
      <w:rFonts w:ascii="Calibri" w:hAnsi="Calibri"/>
      <w:sz w:val="22"/>
      <w:szCs w:val="22"/>
    </w:rPr>
  </w:style>
  <w:style w:type="table" w:styleId="af4">
    <w:name w:val="Table Grid"/>
    <w:basedOn w:val="a1"/>
    <w:uiPriority w:val="99"/>
    <w:rsid w:val="00166570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Без интервала Знак"/>
    <w:basedOn w:val="a0"/>
    <w:link w:val="af2"/>
    <w:uiPriority w:val="99"/>
    <w:locked/>
    <w:rsid w:val="00166570"/>
    <w:rPr>
      <w:rFonts w:ascii="Calibri" w:hAnsi="Calibri"/>
      <w:sz w:val="22"/>
      <w:szCs w:val="22"/>
      <w:lang w:val="ru-RU" w:eastAsia="ru-RU" w:bidi="ar-SA"/>
    </w:rPr>
  </w:style>
  <w:style w:type="character" w:customStyle="1" w:styleId="c18">
    <w:name w:val="c18"/>
    <w:basedOn w:val="a0"/>
    <w:uiPriority w:val="99"/>
    <w:rsid w:val="00FE0448"/>
    <w:rPr>
      <w:rFonts w:cs="Times New Roman"/>
    </w:rPr>
  </w:style>
  <w:style w:type="paragraph" w:styleId="af5">
    <w:name w:val="List Paragraph"/>
    <w:basedOn w:val="a"/>
    <w:uiPriority w:val="99"/>
    <w:qFormat/>
    <w:rsid w:val="008600EA"/>
    <w:pPr>
      <w:ind w:left="708"/>
    </w:pPr>
  </w:style>
  <w:style w:type="paragraph" w:styleId="af6">
    <w:name w:val="Normal (Web)"/>
    <w:basedOn w:val="a"/>
    <w:uiPriority w:val="99"/>
    <w:rsid w:val="00254A7C"/>
    <w:pPr>
      <w:spacing w:before="100" w:beforeAutospacing="1" w:after="100" w:afterAutospacing="1"/>
    </w:pPr>
  </w:style>
  <w:style w:type="character" w:styleId="af7">
    <w:name w:val="Strong"/>
    <w:basedOn w:val="a0"/>
    <w:uiPriority w:val="99"/>
    <w:qFormat/>
    <w:rsid w:val="00465E79"/>
    <w:rPr>
      <w:rFonts w:cs="Times New Roman"/>
      <w:b/>
      <w:bCs/>
    </w:rPr>
  </w:style>
  <w:style w:type="character" w:customStyle="1" w:styleId="29">
    <w:name w:val="Основной текст (2) + 9"/>
    <w:aliases w:val="5 pt"/>
    <w:uiPriority w:val="99"/>
    <w:rsid w:val="00293781"/>
    <w:rPr>
      <w:rFonts w:ascii="Times New Roman" w:hAnsi="Times New Roman"/>
      <w:color w:val="000000"/>
      <w:spacing w:val="0"/>
      <w:w w:val="100"/>
      <w:position w:val="0"/>
      <w:sz w:val="19"/>
      <w:u w:val="none"/>
      <w:lang w:val="ru-RU" w:eastAsia="ru-RU"/>
    </w:rPr>
  </w:style>
  <w:style w:type="character" w:styleId="af8">
    <w:name w:val="Hyperlink"/>
    <w:basedOn w:val="a0"/>
    <w:uiPriority w:val="99"/>
    <w:rsid w:val="007E130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82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metodist.lbz.ru/authors/informatika/3/eor6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F767F-E504-48A4-99B7-2EEAC1CA1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1</Pages>
  <Words>4642</Words>
  <Characters>26460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тематическому плану уроков информатики и ИКТ 8 класс</vt:lpstr>
    </vt:vector>
  </TitlesOfParts>
  <Company>Home</Company>
  <LinksUpToDate>false</LinksUpToDate>
  <CharactersWithSpaces>31040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тематическому плану уроков информатики и ИКТ 8 класс</dc:title>
  <dc:subject/>
  <dc:creator>User</dc:creator>
  <cp:keywords/>
  <dc:description/>
  <cp:lastModifiedBy>лили</cp:lastModifiedBy>
  <cp:revision>24</cp:revision>
  <cp:lastPrinted>2020-08-26T11:29:00Z</cp:lastPrinted>
  <dcterms:created xsi:type="dcterms:W3CDTF">2018-08-31T13:26:00Z</dcterms:created>
  <dcterms:modified xsi:type="dcterms:W3CDTF">2020-09-25T12:07:00Z</dcterms:modified>
</cp:coreProperties>
</file>